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94" w:rsidRPr="00043F90" w:rsidRDefault="00250594" w:rsidP="00250594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043F90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BF087BD" wp14:editId="459423DE">
            <wp:simplePos x="0" y="0"/>
            <wp:positionH relativeFrom="margin">
              <wp:posOffset>2377440</wp:posOffset>
            </wp:positionH>
            <wp:positionV relativeFrom="paragraph">
              <wp:posOffset>-434340</wp:posOffset>
            </wp:positionV>
            <wp:extent cx="990600" cy="1017270"/>
            <wp:effectExtent l="0" t="0" r="0" b="0"/>
            <wp:wrapNone/>
            <wp:docPr id="3" name="Picture 1" descr="F: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ครุ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594" w:rsidRPr="00043F90" w:rsidRDefault="00250594" w:rsidP="00250594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50594" w:rsidRPr="00624FCB" w:rsidRDefault="00250594" w:rsidP="00250594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250594" w:rsidRPr="00043F90" w:rsidRDefault="00250594" w:rsidP="0025059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043F90">
        <w:rPr>
          <w:rFonts w:ascii="TH SarabunIT๙" w:eastAsia="Cordia New" w:hAnsi="TH SarabunIT๙" w:cs="TH SarabunIT๙"/>
          <w:sz w:val="32"/>
          <w:szCs w:val="32"/>
          <w:cs/>
        </w:rPr>
        <w:t>ประกาศเทศบาลตำบล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สำโรง</w:t>
      </w:r>
    </w:p>
    <w:p w:rsidR="00250594" w:rsidRDefault="00250594" w:rsidP="0025059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043F90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กาศบัญชีกำหนดราคาประเมินทุนทรัพย์ที่ดินและบัญชีกำหนดราคาประเมินทุนทรัพย์โรงเรือนสิ่งปลูกสร้าง  จากเว็บไซต์ของ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กรมธนา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รักษ์  เพื่อใช้สำหรับคำนวณภาษีที่ดินและสิ่งปลูกสร้าง</w:t>
      </w:r>
    </w:p>
    <w:p w:rsidR="00250594" w:rsidRPr="00043F90" w:rsidRDefault="00250594" w:rsidP="0025059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ประจำปี พ.ศ.๒๕๖</w:t>
      </w:r>
      <w:r w:rsidR="00C659BC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</w:p>
    <w:p w:rsidR="00250594" w:rsidRPr="00043F90" w:rsidRDefault="00250594" w:rsidP="0025059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***********************</w:t>
      </w:r>
    </w:p>
    <w:p w:rsidR="00250594" w:rsidRPr="00BD554A" w:rsidRDefault="00250594" w:rsidP="002505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043F90">
        <w:rPr>
          <w:rFonts w:ascii="TH SarabunIT๙" w:eastAsia="Cordia New" w:hAnsi="TH SarabunIT๙" w:cs="TH SarabunIT๙"/>
          <w:sz w:val="32"/>
          <w:szCs w:val="32"/>
        </w:rPr>
        <w:tab/>
      </w:r>
      <w:r w:rsidRPr="00043F90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</w:p>
    <w:p w:rsidR="00250594" w:rsidRDefault="00250594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43F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อาศัยอำนาจตามความในมาตรา  ๓๕  และ  มาตรา  ๓๖  แห่งพระราช</w:t>
      </w:r>
      <w:bookmarkStart w:id="0" w:name="_Hlk40864867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บัญญัติภาษีที่ดินและสิ่งปลูกสร้าง พุทธศักราช  ๒๕๖๒  </w:t>
      </w:r>
      <w:bookmarkEnd w:id="0"/>
      <w:r>
        <w:rPr>
          <w:rFonts w:ascii="TH SarabunIT๙" w:eastAsia="Cordia New" w:hAnsi="TH SarabunIT๙" w:cs="TH SarabunIT๙" w:hint="cs"/>
          <w:sz w:val="32"/>
          <w:szCs w:val="32"/>
          <w:cs/>
        </w:rPr>
        <w:t>กำหนดให้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กรมธนา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รักษ์หรือสำนัก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งานธ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นารักษ์พื้นที่  แล้วแต่กรณี  ส่งบัญชีกำหนดราคาประเมินทุนทรัพย์ที่ดิน  สิ่ง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ปลูกส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ร้าวง  หรือสิ่งปลูกสร้างที่เป็นห้องชุดตามมาตรา  ๓๕  ให้แก่องค์กรปกครองส่วนท้องถิ่นซึ่งที่ดิน  สิ่งปลูกสร้าง  หรือสิ่งปลูกสร้างที่เป็นห้องชุดนั้นตั้งอยู่ในเขตองค์กรปกครองส่วนท้องถิ่น  ภายในสามสิบวันนับแต่วันที่คณะอนุกรรมการประจำจังหวัดประกาศใช้ราคาประเมินทุนทรัพย์ และ</w:t>
      </w:r>
      <w:r w:rsidR="00C659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ตามหนังสือจังหวัดสุโขทัย ที่ </w:t>
      </w:r>
      <w:proofErr w:type="spellStart"/>
      <w:r w:rsidR="00C659BC">
        <w:rPr>
          <w:rFonts w:ascii="TH SarabunIT๙" w:eastAsia="Cordia New" w:hAnsi="TH SarabunIT๙" w:cs="TH SarabunIT๙" w:hint="cs"/>
          <w:sz w:val="32"/>
          <w:szCs w:val="32"/>
          <w:cs/>
        </w:rPr>
        <w:t>สท</w:t>
      </w:r>
      <w:proofErr w:type="spellEnd"/>
      <w:r w:rsidR="00C659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๐๐๒๓/ว๑๘๑๘  ลงวันที่  ๑๒  ธันวาคม  ๒๕๖๒  แจ้งให้หน่วยงานดาวน์โหลดราคาประเมินทุนทรัพย์ที่ดินและบัญชีกำหนดราคาประเมินทุนทรัพย์โรงเรือนสิ่งปลูกสร้างได้แล้วตั้งแต่วันที่  ๖  ธันวาคม  ๒๕๖๒  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BD0503" w:rsidRDefault="00250594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เทศบาลตำบลสำโรง </w:t>
      </w:r>
      <w:r w:rsidR="00BD0503">
        <w:rPr>
          <w:rFonts w:ascii="TH SarabunIT๙" w:eastAsia="Cordia New" w:hAnsi="TH SarabunIT๙" w:cs="TH SarabunIT๙" w:hint="cs"/>
          <w:sz w:val="32"/>
          <w:szCs w:val="32"/>
          <w:cs/>
        </w:rPr>
        <w:t>อำเภอสำโรง  จังหวัดอุบลราชธานี  ได้ดำเนินการดาวน์โหลดเรียบร้อยแล้ว จึงขอประกาศบัญชีกำหนดราคาประเมินทุนทรัพย์ที่ดินและบัญชีกำหนดราคาประเมินทุนทรัพย์โรงเรือนสิ่งปลูกสร้าง  จากเว็บไซต์ของ</w:t>
      </w:r>
      <w:proofErr w:type="spellStart"/>
      <w:r w:rsidR="00BD0503">
        <w:rPr>
          <w:rFonts w:ascii="TH SarabunIT๙" w:eastAsia="Cordia New" w:hAnsi="TH SarabunIT๙" w:cs="TH SarabunIT๙" w:hint="cs"/>
          <w:sz w:val="32"/>
          <w:szCs w:val="32"/>
          <w:cs/>
        </w:rPr>
        <w:t>กรมธนา</w:t>
      </w:r>
      <w:proofErr w:type="spellEnd"/>
      <w:r w:rsidR="00BD0503">
        <w:rPr>
          <w:rFonts w:ascii="TH SarabunIT๙" w:eastAsia="Cordia New" w:hAnsi="TH SarabunIT๙" w:cs="TH SarabunIT๙" w:hint="cs"/>
          <w:sz w:val="32"/>
          <w:szCs w:val="32"/>
          <w:cs/>
        </w:rPr>
        <w:t>รักษ์  เพื่อใช้สำหรับคำนวณภาษีที่ดินและสิ่งปลูกสร้าง  ประจำปี  พ.ศ. ๒๕๖๓</w:t>
      </w: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Default="00BF7A4F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304C7" w:rsidRDefault="002304C7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304C7" w:rsidRDefault="002304C7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304C7" w:rsidRDefault="002304C7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304C7" w:rsidRDefault="002304C7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304C7" w:rsidRDefault="002304C7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304C7" w:rsidRDefault="002304C7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A4F" w:rsidRPr="00043F90" w:rsidRDefault="00BF7A4F" w:rsidP="00BF7A4F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043F90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5CE19D51" wp14:editId="565D1ED7">
            <wp:simplePos x="0" y="0"/>
            <wp:positionH relativeFrom="margin">
              <wp:posOffset>2567940</wp:posOffset>
            </wp:positionH>
            <wp:positionV relativeFrom="paragraph">
              <wp:posOffset>-434340</wp:posOffset>
            </wp:positionV>
            <wp:extent cx="990600" cy="1017270"/>
            <wp:effectExtent l="0" t="0" r="0" b="0"/>
            <wp:wrapNone/>
            <wp:docPr id="1" name="Picture 1" descr="F: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ครุ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A4F" w:rsidRPr="00043F90" w:rsidRDefault="00BF7A4F" w:rsidP="00BF7A4F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BF7A4F" w:rsidRPr="00624FCB" w:rsidRDefault="00BF7A4F" w:rsidP="00BF7A4F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BF7A4F" w:rsidRPr="00043F90" w:rsidRDefault="005153E9" w:rsidP="00BF7A4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BF7A4F" w:rsidRPr="00043F90">
        <w:rPr>
          <w:rFonts w:ascii="TH SarabunIT๙" w:eastAsia="Cordia New" w:hAnsi="TH SarabunIT๙" w:cs="TH SarabunIT๙"/>
          <w:sz w:val="32"/>
          <w:szCs w:val="32"/>
          <w:cs/>
        </w:rPr>
        <w:t>ประกาศเทศบาลตำบล</w:t>
      </w:r>
      <w:r w:rsidR="00BF7A4F">
        <w:rPr>
          <w:rFonts w:ascii="TH SarabunIT๙" w:eastAsia="Cordia New" w:hAnsi="TH SarabunIT๙" w:cs="TH SarabunIT๙" w:hint="cs"/>
          <w:sz w:val="32"/>
          <w:szCs w:val="32"/>
          <w:cs/>
        </w:rPr>
        <w:t>สำโรง</w:t>
      </w:r>
    </w:p>
    <w:p w:rsidR="00BF7A4F" w:rsidRDefault="00BF7A4F" w:rsidP="00BF7A4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043F90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741D72">
        <w:rPr>
          <w:rFonts w:ascii="TH SarabunIT๙" w:eastAsia="Cordia New" w:hAnsi="TH SarabunIT๙" w:cs="TH SarabunIT๙" w:hint="cs"/>
          <w:sz w:val="32"/>
          <w:szCs w:val="32"/>
          <w:cs/>
        </w:rPr>
        <w:t>กำหนดการสำรวจที่ดินและสิ่งปลูกสร้าง</w:t>
      </w:r>
    </w:p>
    <w:p w:rsidR="00BF7A4F" w:rsidRPr="00043F90" w:rsidRDefault="00132733" w:rsidP="0013273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</w:t>
      </w:r>
      <w:r w:rsidR="00BF7A4F">
        <w:rPr>
          <w:rFonts w:ascii="TH SarabunIT๙" w:eastAsia="Cordia New" w:hAnsi="TH SarabunIT๙" w:cs="TH SarabunIT๙"/>
          <w:sz w:val="32"/>
          <w:szCs w:val="32"/>
        </w:rPr>
        <w:t>***********************</w:t>
      </w:r>
    </w:p>
    <w:p w:rsidR="00BF7A4F" w:rsidRPr="00BD554A" w:rsidRDefault="00BF7A4F" w:rsidP="00BF7A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043F90">
        <w:rPr>
          <w:rFonts w:ascii="TH SarabunIT๙" w:eastAsia="Cordia New" w:hAnsi="TH SarabunIT๙" w:cs="TH SarabunIT๙"/>
          <w:sz w:val="32"/>
          <w:szCs w:val="32"/>
        </w:rPr>
        <w:tab/>
      </w:r>
      <w:r w:rsidRPr="00043F90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</w:p>
    <w:p w:rsidR="00741D72" w:rsidRDefault="00C92E7A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F7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อาศัยอำนาจตามความในมาตรา  </w:t>
      </w:r>
      <w:r w:rsidR="00741D72">
        <w:rPr>
          <w:rFonts w:ascii="TH SarabunIT๙" w:eastAsia="Cordia New" w:hAnsi="TH SarabunIT๙" w:cs="TH SarabunIT๙" w:hint="cs"/>
          <w:sz w:val="32"/>
          <w:szCs w:val="32"/>
          <w:cs/>
        </w:rPr>
        <w:t>๒๖</w:t>
      </w:r>
      <w:r w:rsidR="00BF7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741D72">
        <w:rPr>
          <w:rFonts w:ascii="TH SarabunIT๙" w:eastAsia="Cordia New" w:hAnsi="TH SarabunIT๙" w:cs="TH SarabunIT๙" w:hint="cs"/>
          <w:sz w:val="32"/>
          <w:szCs w:val="32"/>
          <w:cs/>
        </w:rPr>
        <w:t>ถึง</w:t>
      </w:r>
      <w:r w:rsidR="00BF7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มาตรา  </w:t>
      </w:r>
      <w:r w:rsidR="00741D72">
        <w:rPr>
          <w:rFonts w:ascii="TH SarabunIT๙" w:eastAsia="Cordia New" w:hAnsi="TH SarabunIT๙" w:cs="TH SarabunIT๙" w:hint="cs"/>
          <w:sz w:val="32"/>
          <w:szCs w:val="32"/>
          <w:cs/>
        </w:rPr>
        <w:t>๒๙</w:t>
      </w:r>
      <w:r w:rsidR="00BF7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พระราชบัญญัติภาษีที่ดินและสิ่งปลูกสร้าง พุทธศักราช  ๒๕๖๒  </w:t>
      </w:r>
      <w:r w:rsidR="00741D72">
        <w:rPr>
          <w:rFonts w:ascii="TH SarabunIT๙" w:eastAsia="Cordia New" w:hAnsi="TH SarabunIT๙" w:cs="TH SarabunIT๙" w:hint="cs"/>
          <w:sz w:val="32"/>
          <w:szCs w:val="32"/>
          <w:cs/>
        </w:rPr>
        <w:t>และประกาศกระทรวงมหาดไทย  เรื่อง  การดำเนินการตามพระราชบัญญัติภาษีที่ดินและสิ่งปลูกสร้าง พ.ศ. ๒๕๖๒  นั้น</w:t>
      </w:r>
    </w:p>
    <w:p w:rsidR="002304C7" w:rsidRPr="002304C7" w:rsidRDefault="002304C7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B5585F" w:rsidRDefault="00741D72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ด้วยงานพัฒนาและจัดเก็บรายได้  กองคลัง  เทศบาลตำบลสำโรงจะเข้าดำเนินการสำรวจที่ดิน  และสิ่งปลูกสร้างในเขตเทศบาลตำบลสำโรง  อำสำโรง  จังหวังอุบลราชธานี  สำหรับการจัดเก็บภาษีประจำปี  พ.ศ.</w:t>
      </w:r>
      <w:r w:rsidR="00BF7A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๒๕๖๕ โดยสำรวจ เกี่ยวกับรายการที่ดิน  ประเภท เลขที่เอกสารสิทธิ์  เลขที่ดิน  หน้าสำรวจ  จำนวนเนื้อที่ดิน  ลักษณะการทำประโยชน์ในที่ดิน  รายการสิ่งปลูกสร้าง  ประเภทสิ่งปลูกสร้าง เลขที่สิ่งปลูกสร้าง  ขนาดพื้นที่สิ่งปลูกสร้าง  จำนวน  การใช้ประโยชน์</w:t>
      </w:r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>ในสิ่งปลูกสร้างอายุของสิ่งปลูกสร้าง  และรายละเอียดอื่นที่จำเป็นแก่การประเมินที่ดินและสิ่งปลูกสร้าง</w:t>
      </w:r>
    </w:p>
    <w:p w:rsidR="002304C7" w:rsidRPr="002304C7" w:rsidRDefault="002304C7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B5585F" w:rsidRDefault="00BF7A4F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>จึงขอความร่วมมือจ้าของที่ดินและสิ่งปลูกสร้าง  ในเขตเทศบาลตำบล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สำโรง </w:t>
      </w:r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อำนวยความสะดวก  และให้ข้อมูลหรือหลักฐานที่เกี่ยวข้อง เช่นข้อมูล  สำเนาโฉนดที่ดิน , </w:t>
      </w:r>
      <w:proofErr w:type="spellStart"/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>นส</w:t>
      </w:r>
      <w:proofErr w:type="spellEnd"/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.๓ ก , </w:t>
      </w:r>
      <w:proofErr w:type="spellStart"/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>สปก</w:t>
      </w:r>
      <w:proofErr w:type="spellEnd"/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.๔-๐๑ , </w:t>
      </w:r>
      <w:proofErr w:type="spellStart"/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>สทก</w:t>
      </w:r>
      <w:proofErr w:type="spellEnd"/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หรือ </w:t>
      </w:r>
      <w:proofErr w:type="spellStart"/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>นสล</w:t>
      </w:r>
      <w:proofErr w:type="spellEnd"/>
      <w:r w:rsidR="00B5585F">
        <w:rPr>
          <w:rFonts w:ascii="TH SarabunIT๙" w:eastAsia="Cordia New" w:hAnsi="TH SarabunIT๙" w:cs="TH SarabunIT๙" w:hint="cs"/>
          <w:sz w:val="32"/>
          <w:szCs w:val="32"/>
          <w:cs/>
        </w:rPr>
        <w:t>. สำเนาทะเบียนบ้าน  สำเนาบัตรประชาชน แบบแปลน  สิ่งปลูกสร้าง  ทะเบียนเกษตรกร  หรือ เอกสารอื่นใดที่แสดงความเป็นเจ้าของทรัพย์หรือสิ่งปลูกสร้าง  โดยพนักงานสำรวจจะติดบัตรประจำตัวเจ้าหน้าที่ทุกครั้งที่ออกสำรวจ เพื่อแสดงตัวเข้าทำการสำรวจ ซึ่ง การสำรวจครั้งนี้มิได้เรียกเก็บเงินหรือค่าใช้จ่ายใดๆ  ทั้งสิ้น</w:t>
      </w:r>
    </w:p>
    <w:p w:rsidR="002304C7" w:rsidRPr="002304C7" w:rsidRDefault="002304C7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5153E9" w:rsidRDefault="00B5585F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ทั้งนี้  จะเริ่</w:t>
      </w:r>
      <w:r w:rsidR="00955C81">
        <w:rPr>
          <w:rFonts w:ascii="TH SarabunIT๙" w:eastAsia="Cordia New" w:hAnsi="TH SarabunIT๙" w:cs="TH SarabunIT๙" w:hint="cs"/>
          <w:sz w:val="32"/>
          <w:szCs w:val="32"/>
          <w:cs/>
        </w:rPr>
        <w:t>มทำการสำรวจตั้งแต่วันที่  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พฤ</w:t>
      </w:r>
      <w:r w:rsidR="00955C81">
        <w:rPr>
          <w:rFonts w:ascii="TH SarabunIT๙" w:eastAsia="Cordia New" w:hAnsi="TH SarabunIT๙" w:cs="TH SarabunIT๙" w:hint="cs"/>
          <w:sz w:val="32"/>
          <w:szCs w:val="32"/>
          <w:cs/>
        </w:rPr>
        <w:t>ศจิกายน  พ.ศ. ๒๕๖๔  ถึงวันที่  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ธันวาคม  </w:t>
      </w:r>
      <w:r w:rsidR="005153E9">
        <w:rPr>
          <w:rFonts w:ascii="TH SarabunIT๙" w:eastAsia="Cordia New" w:hAnsi="TH SarabunIT๙" w:cs="TH SarabunIT๙" w:hint="cs"/>
          <w:sz w:val="32"/>
          <w:szCs w:val="32"/>
          <w:cs/>
        </w:rPr>
        <w:t>พ.ศ. ๒๕๖๔  ระหว่าง เวลา ๐๘.๓๐ น. ถึง  ๑๘.๐๐  น.</w:t>
      </w:r>
    </w:p>
    <w:p w:rsidR="002304C7" w:rsidRPr="002304C7" w:rsidRDefault="002304C7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5153E9" w:rsidRDefault="005D11A1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153E9">
        <w:rPr>
          <w:rFonts w:ascii="TH SarabunIT๙" w:eastAsia="Cordia New" w:hAnsi="TH SarabunIT๙" w:cs="TH SarabunIT๙" w:hint="cs"/>
          <w:sz w:val="32"/>
          <w:szCs w:val="32"/>
          <w:cs/>
        </w:rPr>
        <w:t>หากมีข้อสงสัยประการใดสามารถติดต่อสอบถามรายละเอียดเพิ่มเติมได้ที่  กองคลัง  เทศบาลตำบลสำโรง หมายเลขโทรศัพท์  ๐๔๕-๒๕๑๕๓๑</w:t>
      </w:r>
      <w:r w:rsidR="00955C8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955C81">
        <w:rPr>
          <w:rFonts w:ascii="TH SarabunIT๙" w:eastAsia="Cordia New" w:hAnsi="TH SarabunIT๙" w:cs="TH SarabunIT๙" w:hint="cs"/>
          <w:sz w:val="32"/>
          <w:szCs w:val="32"/>
          <w:cs/>
        </w:rPr>
        <w:t>ในวันเวลาราชการ</w:t>
      </w:r>
    </w:p>
    <w:p w:rsidR="005E5165" w:rsidRPr="00C10288" w:rsidRDefault="005E5165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5E5165" w:rsidRDefault="005D11A1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E5165">
        <w:rPr>
          <w:rFonts w:ascii="TH SarabunIT๙" w:eastAsia="Cordia New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C10288" w:rsidRPr="00C10288" w:rsidRDefault="00C10288" w:rsidP="00BF7A4F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bookmarkStart w:id="1" w:name="_GoBack"/>
      <w:bookmarkEnd w:id="1"/>
    </w:p>
    <w:p w:rsidR="00BF7A4F" w:rsidRDefault="005E5165" w:rsidP="005E5165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 ณ   วันที่  </w:t>
      </w:r>
      <w:r w:rsidR="002304C7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เดือน  </w:t>
      </w:r>
      <w:r w:rsidR="002304C7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พ.ศ. ๒๕๖๔</w:t>
      </w:r>
    </w:p>
    <w:p w:rsidR="005E5165" w:rsidRDefault="005E5165" w:rsidP="005E5165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304C7" w:rsidRDefault="002304C7" w:rsidP="005E5165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5E5165" w:rsidRDefault="005E5165" w:rsidP="005E5165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E5165" w:rsidRDefault="005E5165" w:rsidP="005E5165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(นายสมศรี  สิมาวัน)</w:t>
      </w:r>
    </w:p>
    <w:p w:rsidR="005E5165" w:rsidRDefault="005E5165" w:rsidP="005E5165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นายกเทศมนตรีตำบลสำโรง</w:t>
      </w:r>
    </w:p>
    <w:p w:rsidR="00250594" w:rsidRPr="007864BC" w:rsidRDefault="00250594" w:rsidP="00250594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250594" w:rsidRDefault="00250594" w:rsidP="00250594">
      <w:pPr>
        <w:spacing w:after="0" w:line="240" w:lineRule="auto"/>
        <w:ind w:firstLine="1134"/>
        <w:rPr>
          <w:rFonts w:ascii="TH SarabunIT๙" w:eastAsia="Cordia New" w:hAnsi="TH SarabunIT๙" w:cs="TH SarabunIT๙"/>
          <w:sz w:val="32"/>
          <w:szCs w:val="32"/>
        </w:rPr>
      </w:pPr>
    </w:p>
    <w:p w:rsidR="000A0DAE" w:rsidRDefault="000A0DAE"/>
    <w:sectPr w:rsidR="000A0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94"/>
    <w:rsid w:val="000A0DAE"/>
    <w:rsid w:val="00132733"/>
    <w:rsid w:val="002304C7"/>
    <w:rsid w:val="00250594"/>
    <w:rsid w:val="005153E9"/>
    <w:rsid w:val="005D11A1"/>
    <w:rsid w:val="005E5165"/>
    <w:rsid w:val="00741D72"/>
    <w:rsid w:val="00955C81"/>
    <w:rsid w:val="00A50253"/>
    <w:rsid w:val="00B5585F"/>
    <w:rsid w:val="00BD0503"/>
    <w:rsid w:val="00BF7A4F"/>
    <w:rsid w:val="00C10288"/>
    <w:rsid w:val="00C659BC"/>
    <w:rsid w:val="00C92E7A"/>
    <w:rsid w:val="00C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909A0-36EA-45F9-A259-41BF87A7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C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04C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2021-11-08T07:05:00Z</cp:lastPrinted>
  <dcterms:created xsi:type="dcterms:W3CDTF">2021-08-19T01:01:00Z</dcterms:created>
  <dcterms:modified xsi:type="dcterms:W3CDTF">2021-11-08T07:05:00Z</dcterms:modified>
</cp:coreProperties>
</file>