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0B" w:rsidRPr="008F330B" w:rsidRDefault="008F330B" w:rsidP="008F330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F330B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8F330B" w:rsidRPr="008F330B" w:rsidRDefault="008F330B" w:rsidP="008F330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F330B" w:rsidRPr="008F330B" w:rsidRDefault="008F330B" w:rsidP="008F330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</w:t>
      </w:r>
      <w:r w:rsidR="00533393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สำโรง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</w:t>
      </w:r>
      <w:r w:rsidR="00533393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สำโรง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จังหวัดอุบลราชธานี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เป็นหน่วยงานท้องถิ่นที่ซึ่งมีอำนาจหน้าที่ในการดำเนินการจัดเก็บรายได้ที่ต้องจัดเก็บเองซึ่งประกอบด้วย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ภาษีที่ดินและสิ่งปลูกสร้าง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ภาษีป้าย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และค่าธรรมเนียมใบอนุญาตต่าง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ซึ่งการจัดเก็บรายได้ทุกประเภทจะมีประสิทธิภาพได้จะต้องครอบคลุมถึงขั้นตอน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กิจกรรมที่จะดำเนินการจัดเก็บรายได้</w:t>
      </w:r>
    </w:p>
    <w:p w:rsidR="008F330B" w:rsidRDefault="008F330B" w:rsidP="008F330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เพื่อให้การจัดเก็บภาษีและรายได้ทุกประเภทดำเนินการเป็นไปด้วยความเรียบร้อย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ถูกต้อง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ทันตามกำหนดระยะเวลา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และเก็บรายได้ให้มีประสิทธิภาพ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333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เทศบาลตำบลสำโรง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จึงได้กำหนดแนวทางการปฏิบัติงานด้านการจัดเก็บรายได้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33393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๒๕๖๕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ขึ้นเพื่อให้การปฏิบัติบรรลุเป้าหมายสูงสุด</w:t>
      </w:r>
    </w:p>
    <w:p w:rsidR="008F330B" w:rsidRDefault="008F330B" w:rsidP="008F330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8F330B" w:rsidRPr="008F330B" w:rsidRDefault="008F330B" w:rsidP="008F330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8F330B" w:rsidRPr="008F330B" w:rsidRDefault="008F330B" w:rsidP="008F330B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จัดทำโดย</w:t>
      </w:r>
    </w:p>
    <w:p w:rsidR="008F330B" w:rsidRPr="008F330B" w:rsidRDefault="008F330B" w:rsidP="008F330B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งานจัดเก็บรายได้</w:t>
      </w:r>
      <w:r w:rsidRPr="008F33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กองคลัง</w:t>
      </w:r>
    </w:p>
    <w:p w:rsidR="00533393" w:rsidRDefault="008F330B" w:rsidP="00533393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</w:t>
      </w:r>
      <w:r w:rsidR="00533393">
        <w:rPr>
          <w:rFonts w:ascii="TH SarabunIT๙" w:hAnsi="TH SarabunIT๙" w:cs="TH SarabunIT๙" w:hint="cs"/>
          <w:color w:val="000000"/>
          <w:sz w:val="32"/>
          <w:szCs w:val="32"/>
          <w:cs/>
        </w:rPr>
        <w:t>สำโรง</w:t>
      </w:r>
    </w:p>
    <w:p w:rsidR="001F6A83" w:rsidRDefault="008F330B" w:rsidP="00533393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</w:rPr>
      </w:pPr>
      <w:r w:rsidRPr="008F330B">
        <w:rPr>
          <w:rFonts w:ascii="TH SarabunIT๙" w:hAnsi="TH SarabunIT๙" w:cs="TH SarabunIT๙"/>
          <w:color w:val="000000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33393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๒๕๖๕</w:t>
      </w: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5B4B4A" w:rsidRDefault="005B4B4A" w:rsidP="002E37A6">
      <w:pPr>
        <w:rPr>
          <w:rFonts w:ascii="TH SarabunIT๙" w:hAnsi="TH SarabunIT๙" w:cs="TH SarabunIT๙"/>
        </w:rPr>
      </w:pPr>
    </w:p>
    <w:p w:rsidR="002E37A6" w:rsidRDefault="002E37A6" w:rsidP="002E37A6">
      <w:pPr>
        <w:rPr>
          <w:rFonts w:ascii="TH SarabunIT๙" w:hAnsi="TH SarabunIT๙" w:cs="TH SarabunIT๙"/>
        </w:rPr>
      </w:pPr>
    </w:p>
    <w:p w:rsidR="00167A89" w:rsidRDefault="00167A89" w:rsidP="002E37A6">
      <w:pPr>
        <w:rPr>
          <w:rFonts w:ascii="TH SarabunIT๙" w:hAnsi="TH SarabunIT๙" w:cs="TH SarabunIT๙"/>
        </w:rPr>
      </w:pPr>
    </w:p>
    <w:p w:rsidR="00167A89" w:rsidRDefault="00167A89" w:rsidP="002E37A6">
      <w:pPr>
        <w:rPr>
          <w:rFonts w:ascii="TH SarabunIT๙" w:hAnsi="TH SarabunIT๙" w:cs="TH SarabunIT๙"/>
        </w:rPr>
      </w:pPr>
    </w:p>
    <w:p w:rsidR="00167A89" w:rsidRDefault="00167A89" w:rsidP="002E37A6">
      <w:pPr>
        <w:rPr>
          <w:rFonts w:ascii="TH SarabunIT๙" w:hAnsi="TH SarabunIT๙" w:cs="TH SarabunIT๙"/>
        </w:rPr>
      </w:pPr>
    </w:p>
    <w:p w:rsidR="008F330B" w:rsidRDefault="008F330B" w:rsidP="008F330B">
      <w:pPr>
        <w:ind w:left="5040"/>
        <w:jc w:val="center"/>
        <w:rPr>
          <w:rFonts w:ascii="TH SarabunIT๙" w:hAnsi="TH SarabunIT๙" w:cs="TH SarabunIT๙"/>
        </w:rPr>
      </w:pPr>
    </w:p>
    <w:p w:rsidR="002E37A6" w:rsidRDefault="002E37A6" w:rsidP="002E37A6">
      <w:pPr>
        <w:ind w:left="5040"/>
        <w:rPr>
          <w:rFonts w:ascii="TH SarabunIT๙" w:hAnsi="TH SarabunIT๙" w:cs="TH SarabunIT๙"/>
        </w:rPr>
      </w:pPr>
    </w:p>
    <w:p w:rsidR="002E37A6" w:rsidRDefault="002E37A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6227C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:rsidR="006227C6" w:rsidRDefault="006227C6" w:rsidP="006227C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500F9F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สารบัญ</w:t>
      </w:r>
    </w:p>
    <w:p w:rsidR="006227C6" w:rsidRPr="00500F9F" w:rsidRDefault="006227C6" w:rsidP="006227C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</w:pPr>
      <w:r>
        <w:rPr>
          <w:rFonts w:ascii="TH SarabunIT๙" w:eastAsia="Times New Roman" w:hAnsi="TH SarabunIT๙" w:cs="TH SarabunIT๙"/>
          <w:b/>
          <w:bCs/>
          <w:sz w:val="72"/>
          <w:szCs w:val="72"/>
        </w:rPr>
        <w:tab/>
      </w:r>
      <w:r>
        <w:rPr>
          <w:rFonts w:ascii="TH SarabunIT๙" w:eastAsia="Times New Roman" w:hAnsi="TH SarabunIT๙" w:cs="TH SarabunIT๙"/>
          <w:b/>
          <w:bCs/>
          <w:sz w:val="72"/>
          <w:szCs w:val="72"/>
        </w:rPr>
        <w:tab/>
      </w:r>
      <w:r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 xml:space="preserve">        </w:t>
      </w:r>
    </w:p>
    <w:p w:rsidR="006227C6" w:rsidRPr="00500F9F" w:rsidRDefault="006227C6" w:rsidP="006227C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หน้า</w:t>
      </w:r>
    </w:p>
    <w:p w:rsidR="006227C6" w:rsidRPr="00500F9F" w:rsidRDefault="006227C6" w:rsidP="006227C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6227C6" w:rsidRDefault="006227C6" w:rsidP="006227C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แผน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พัฒนาประสิทธิภาพการจ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ัดเก็บรายได้ประจำปีงบประมาณ ๒๕๖๕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</w:p>
    <w:p w:rsidR="006227C6" w:rsidRPr="00500F9F" w:rsidRDefault="006227C6" w:rsidP="0002524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าษี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ที่ดินและสิ่งปลูกสร้าง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 w:hint="cs"/>
          <w:sz w:val="32"/>
          <w:szCs w:val="32"/>
          <w:cs/>
        </w:rPr>
        <w:t>๒-๖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2524F">
        <w:rPr>
          <w:rFonts w:ascii="TH SarabunIT๙" w:eastAsia="Times New Roman" w:hAnsi="TH SarabunIT๙" w:cs="TH SarabunIT๙" w:hint="cs"/>
          <w:sz w:val="32"/>
          <w:szCs w:val="32"/>
          <w:cs/>
        </w:rPr>
        <w:t>๖-๙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6227C6" w:rsidRDefault="006227C6" w:rsidP="006227C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6227C6" w:rsidRPr="00500F9F" w:rsidRDefault="006227C6" w:rsidP="006227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2E37A6">
      <w:pPr>
        <w:ind w:left="5040"/>
        <w:rPr>
          <w:rFonts w:ascii="TH SarabunIT๙" w:hAnsi="TH SarabunIT๙" w:cs="TH SarabunIT๙"/>
        </w:rPr>
      </w:pPr>
    </w:p>
    <w:p w:rsidR="006227C6" w:rsidRDefault="006227C6" w:rsidP="00E071B8">
      <w:pPr>
        <w:rPr>
          <w:rFonts w:ascii="TH SarabunIT๙" w:hAnsi="TH SarabunIT๙" w:cs="TH SarabunIT๙"/>
        </w:rPr>
      </w:pPr>
    </w:p>
    <w:p w:rsidR="00E071B8" w:rsidRDefault="00E071B8" w:rsidP="00E071B8">
      <w:pPr>
        <w:rPr>
          <w:rFonts w:ascii="TH SarabunIT๙" w:hAnsi="TH SarabunIT๙" w:cs="TH SarabunIT๙"/>
        </w:rPr>
      </w:pPr>
    </w:p>
    <w:p w:rsidR="002E37A6" w:rsidRDefault="002E37A6" w:rsidP="002E37A6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-๑-</w:t>
      </w:r>
    </w:p>
    <w:p w:rsidR="008F330B" w:rsidRPr="008F330B" w:rsidRDefault="008F330B" w:rsidP="008F330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330B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แผนการจัดเก็บภาษีและพัฒนารายได้</w:t>
      </w:r>
      <w:r w:rsidRPr="008F33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33393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๒๕๖๕</w:t>
      </w:r>
    </w:p>
    <w:p w:rsidR="008F330B" w:rsidRPr="008F330B" w:rsidRDefault="008F330B" w:rsidP="008F330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งานจัดเก็บรายได้ </w:t>
      </w:r>
      <w:r w:rsidRPr="008F330B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8F330B" w:rsidRDefault="00533393" w:rsidP="008F330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เทศบาลตำบลสำโรง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สำโรง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8F330B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อุบลราชธานี</w:t>
      </w:r>
    </w:p>
    <w:p w:rsidR="001B37DC" w:rsidRPr="001B37DC" w:rsidRDefault="001B37DC" w:rsidP="001B37D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F330B" w:rsidRPr="008F330B" w:rsidRDefault="008F330B" w:rsidP="001B37D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F330B">
        <w:rPr>
          <w:rFonts w:ascii="TH SarabunIT๙" w:hAnsi="TH SarabunIT๙" w:cs="TH SarabunIT๙"/>
          <w:sz w:val="32"/>
          <w:szCs w:val="32"/>
          <w:cs/>
        </w:rPr>
        <w:t>ด้วยคณะผู้บริหาร</w:t>
      </w:r>
      <w:r w:rsidR="001B37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33393">
        <w:rPr>
          <w:rFonts w:ascii="TH SarabunIT๙" w:hAnsi="TH SarabunIT๙" w:cs="TH SarabunIT๙" w:hint="cs"/>
          <w:sz w:val="32"/>
          <w:szCs w:val="32"/>
          <w:cs/>
        </w:rPr>
        <w:t>สำโรง</w:t>
      </w:r>
      <w:r w:rsidR="001B37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มีนโยบายเร่งรัดการจัดเก็บรายได้ให้ทั่วถึง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และเป็นธรรมโดยคำนึงถึงสภาวะด้านเศรษฐกิจสังคม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เหตุการณ์ต่าง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ๆ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ที่เกิดขึ้นในปัจจุบันมาเป็นแนวทางในการจัดเก็บภาษี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โดยมิให้เกิดผลกระทบในการชำระภาษีของประชาชนในตำบล</w:t>
      </w:r>
      <w:r w:rsidR="00533393">
        <w:rPr>
          <w:rFonts w:ascii="TH SarabunIT๙" w:hAnsi="TH SarabunIT๙" w:cs="TH SarabunIT๙" w:hint="cs"/>
          <w:sz w:val="32"/>
          <w:szCs w:val="32"/>
          <w:cs/>
        </w:rPr>
        <w:t>สำโรง</w:t>
      </w:r>
      <w:r w:rsidR="001B37DC">
        <w:rPr>
          <w:rFonts w:ascii="TH SarabunIT๙" w:hAnsi="TH SarabunIT๙" w:cs="TH SarabunIT๙"/>
          <w:sz w:val="32"/>
          <w:szCs w:val="32"/>
        </w:rPr>
        <w:t xml:space="preserve">  </w:t>
      </w:r>
      <w:r w:rsidRPr="008F330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เพื่อให้การปฏิบัติงานด้านการจัดเก็บภาษีบรรลุวัตถุประสงค์ตามเป้าหมายสูงสุด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1B37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533393">
        <w:rPr>
          <w:rFonts w:ascii="TH SarabunIT๙" w:hAnsi="TH SarabunIT๙" w:cs="TH SarabunIT๙" w:hint="cs"/>
          <w:sz w:val="32"/>
          <w:szCs w:val="32"/>
          <w:cs/>
        </w:rPr>
        <w:t>สำโรง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จึงกำหนดแนวทางการปฏิบัติงาน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โดยการออกให้บริการรับยื่นแบบเพื่อแสดงรายการทรัพย์สินเพื่อเสียภาษีกับประชาชนภายในตำบล</w:t>
      </w:r>
      <w:r w:rsidR="00533393">
        <w:rPr>
          <w:rFonts w:ascii="TH SarabunIT๙" w:hAnsi="TH SarabunIT๙" w:cs="TH SarabunIT๙" w:hint="cs"/>
          <w:sz w:val="32"/>
          <w:szCs w:val="32"/>
          <w:cs/>
        </w:rPr>
        <w:t>สำโรง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ซึ่งจะช่วยให้ลดขั้นตอนการปฏิบัติงาน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จึงจำเป็นต้องจัดทำแผนการจัดเก็บรายได้ประจำปี</w:t>
      </w:r>
      <w:r w:rsid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533393">
        <w:rPr>
          <w:rFonts w:ascii="TH SarabunIT๙" w:hAnsi="TH SarabunIT๙" w:cs="TH SarabunIT๙" w:hint="cs"/>
          <w:sz w:val="32"/>
          <w:szCs w:val="32"/>
          <w:cs/>
        </w:rPr>
        <w:t>๒๕๖๕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ขึ้นมา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เพื่อให้การจัดเก็บรายได้ของ</w:t>
      </w:r>
      <w:r w:rsidR="001B37D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เทศบาลตำบลธาตุ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ปฏิบัติได้ตามระเบียบกฎหมาย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บรรลุเป้าหมายอย่างมีประสิทธิภาพและเป็นธรรมแก่ประชาชน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เพื่อให้องค์กรมีรายได้เพิ่มขึ้น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ซึ่งจะส่งผลให้สามารถนำงบประมาณมาพัฒนาตำบล</w:t>
      </w:r>
      <w:r w:rsidR="001B37DC"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ได้มากขึ้น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๒.๓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เพื่อให้ประชาชนเกิดความพึงพอใจและให้ความร่วมมือในการเสียภาษีให้กับ</w:t>
      </w:r>
      <w:r w:rsidR="001B37DC">
        <w:rPr>
          <w:rFonts w:ascii="TH SarabunIT๙" w:hAnsi="TH SarabunIT๙" w:cs="TH SarabunIT๙" w:hint="cs"/>
          <w:sz w:val="32"/>
          <w:szCs w:val="32"/>
          <w:cs/>
        </w:rPr>
        <w:t>เทศบาลตำบลธาตุ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๒.๔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เพื่อให้การปฏิบัติการจัดเก็บรายได้สอดคล้องกับแนวทางการบริหารบ้านเมืองที่ดี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การจัดเก็บรายได้ของ</w:t>
      </w:r>
      <w:r w:rsidR="001B37DC">
        <w:rPr>
          <w:rFonts w:ascii="TH SarabunIT๙" w:hAnsi="TH SarabunIT๙" w:cs="TH SarabunIT๙" w:hint="cs"/>
          <w:sz w:val="32"/>
          <w:szCs w:val="32"/>
          <w:cs/>
        </w:rPr>
        <w:t>เทศบาลตำบลธาตุ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๓-๕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ของปีงบประมาณ</w:t>
      </w:r>
      <w:r w:rsidR="001B37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๒๕๖๔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ประชาชนให้ความร่วมมือในการจัดเก็บรายได้ของ</w:t>
      </w:r>
      <w:r w:rsidR="001B37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สำโรง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๓.๓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การจัดเก็บรายได้มีประสิทธิภาพมากขึ้น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เกิดความรวดเร็ว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และเป็นธรรม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F330B" w:rsidRPr="008F330B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๔.๑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ขั้นเตรียมการ</w:t>
      </w:r>
    </w:p>
    <w:p w:rsidR="008F330B" w:rsidRPr="00533393" w:rsidRDefault="008F330B" w:rsidP="001B37DC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330B">
        <w:rPr>
          <w:rFonts w:ascii="TH SarabunIT๙" w:hAnsi="TH SarabunIT๙" w:cs="TH SarabunIT๙"/>
          <w:sz w:val="32"/>
          <w:szCs w:val="32"/>
        </w:rPr>
        <w:t xml:space="preserve">- </w:t>
      </w:r>
      <w:r w:rsidRPr="008F330B">
        <w:rPr>
          <w:rFonts w:ascii="TH SarabunIT๙" w:hAnsi="TH SarabunIT๙" w:cs="TH SarabunIT๙"/>
          <w:sz w:val="32"/>
          <w:szCs w:val="32"/>
          <w:cs/>
        </w:rPr>
        <w:t>สำรวจและจัดเตรียมแบบพิมพ์ต่างๆ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ให้ครบถ้วน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จัดทำคำสั่ง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จัดทำประกาศ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และออกหนังสือแจ้งเวียนให้ผู้เสียภาษีทราบล่วงหน้า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เพื่อจะได้มายื่นแบบพิมพ์ภายในกำหนดเวลา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โดยตรวจสอบและคัดลอกรายชื่อผู้อยู่ในเกณฑ์เสียภาษี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ตาม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ผ</w:t>
      </w:r>
      <w:r w:rsidRPr="008F330B">
        <w:rPr>
          <w:rFonts w:ascii="TH SarabunIT๙" w:hAnsi="TH SarabunIT๙" w:cs="TH SarabunIT๙"/>
          <w:sz w:val="32"/>
          <w:szCs w:val="32"/>
        </w:rPr>
        <w:t>.</w:t>
      </w:r>
      <w:r w:rsidRPr="008F330B">
        <w:rPr>
          <w:rFonts w:ascii="TH SarabunIT๙" w:hAnsi="TH SarabunIT๙" w:cs="TH SarabunIT๙"/>
          <w:sz w:val="32"/>
          <w:szCs w:val="32"/>
          <w:cs/>
        </w:rPr>
        <w:t>ท</w:t>
      </w:r>
      <w:r w:rsidR="00533393">
        <w:rPr>
          <w:rFonts w:ascii="TH SarabunIT๙" w:hAnsi="TH SarabunIT๙" w:cs="TH SarabunIT๙"/>
          <w:sz w:val="32"/>
          <w:szCs w:val="32"/>
        </w:rPr>
        <w:t>.</w:t>
      </w:r>
      <w:r w:rsidR="0053339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8F330B" w:rsidRPr="008F330B" w:rsidRDefault="00533393" w:rsidP="001B37D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๔.๒</w:t>
      </w:r>
      <w:r w:rsidR="008F330B"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="008F330B" w:rsidRPr="008F330B">
        <w:rPr>
          <w:rFonts w:ascii="TH SarabunIT๙" w:hAnsi="TH SarabunIT๙" w:cs="TH SarabunIT๙"/>
          <w:sz w:val="32"/>
          <w:szCs w:val="32"/>
          <w:cs/>
        </w:rPr>
        <w:t>ขั้นดำเนินการ</w:t>
      </w:r>
    </w:p>
    <w:p w:rsidR="008F330B" w:rsidRPr="008F330B" w:rsidRDefault="008F330B" w:rsidP="001B37DC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30B">
        <w:rPr>
          <w:rFonts w:ascii="TH SarabunIT๙" w:hAnsi="TH SarabunIT๙" w:cs="TH SarabunIT๙"/>
          <w:sz w:val="32"/>
          <w:szCs w:val="32"/>
        </w:rPr>
        <w:t xml:space="preserve">- </w:t>
      </w:r>
      <w:r w:rsidRPr="008F330B">
        <w:rPr>
          <w:rFonts w:ascii="TH SarabunIT๙" w:hAnsi="TH SarabunIT๙" w:cs="TH SarabunIT๙"/>
          <w:sz w:val="32"/>
          <w:szCs w:val="32"/>
          <w:cs/>
        </w:rPr>
        <w:t>จัดทำประกาศ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ประชาสัมพันธ์ให้ประชาชนทราบล่วงหน้า</w:t>
      </w:r>
    </w:p>
    <w:p w:rsidR="008F330B" w:rsidRPr="008F330B" w:rsidRDefault="008F330B" w:rsidP="001B37DC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30B">
        <w:rPr>
          <w:rFonts w:ascii="TH SarabunIT๙" w:hAnsi="TH SarabunIT๙" w:cs="TH SarabunIT๙"/>
          <w:sz w:val="32"/>
          <w:szCs w:val="32"/>
        </w:rPr>
        <w:t xml:space="preserve">- </w:t>
      </w:r>
      <w:r w:rsidRPr="008F330B">
        <w:rPr>
          <w:rFonts w:ascii="TH SarabunIT๙" w:hAnsi="TH SarabunIT๙" w:cs="TH SarabunIT๙"/>
          <w:sz w:val="32"/>
          <w:szCs w:val="32"/>
          <w:cs/>
        </w:rPr>
        <w:t>แต่งตั้งเจ้าหน้าที่ผู้รับผิดชอบในการปฏิบัติงาน</w:t>
      </w:r>
    </w:p>
    <w:p w:rsidR="008F330B" w:rsidRPr="008F330B" w:rsidRDefault="008F330B" w:rsidP="001B37DC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30B">
        <w:rPr>
          <w:rFonts w:ascii="TH SarabunIT๙" w:hAnsi="TH SarabunIT๙" w:cs="TH SarabunIT๙"/>
          <w:sz w:val="32"/>
          <w:szCs w:val="32"/>
        </w:rPr>
        <w:t xml:space="preserve">- </w:t>
      </w:r>
      <w:r w:rsidRPr="008F330B">
        <w:rPr>
          <w:rFonts w:ascii="TH SarabunIT๙" w:hAnsi="TH SarabunIT๙" w:cs="TH SarabunIT๙"/>
          <w:sz w:val="32"/>
          <w:szCs w:val="32"/>
          <w:cs/>
        </w:rPr>
        <w:t>แจ้งให้ผู้ที่อยู่ในข่ายต้องเสียภาษี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ยื่นแบบแสดงรายการทรัพย์สิน</w:t>
      </w:r>
    </w:p>
    <w:p w:rsidR="008F330B" w:rsidRPr="008F330B" w:rsidRDefault="008F330B" w:rsidP="001B37DC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30B">
        <w:rPr>
          <w:rFonts w:ascii="TH SarabunIT๙" w:hAnsi="TH SarabunIT๙" w:cs="TH SarabunIT๙"/>
          <w:sz w:val="32"/>
          <w:szCs w:val="32"/>
        </w:rPr>
        <w:t xml:space="preserve">- </w:t>
      </w:r>
      <w:r w:rsidRPr="008F330B">
        <w:rPr>
          <w:rFonts w:ascii="TH SarabunIT๙" w:hAnsi="TH SarabunIT๙" w:cs="TH SarabunIT๙"/>
          <w:sz w:val="32"/>
          <w:szCs w:val="32"/>
          <w:cs/>
        </w:rPr>
        <w:t>จัดทำแผ่นพับประชาสัมพันธ์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ให้ประชาชนได้ทราบและเข้าใจ</w:t>
      </w:r>
    </w:p>
    <w:p w:rsidR="001B37DC" w:rsidRDefault="008F330B" w:rsidP="001B37D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8F330B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8F330B">
        <w:rPr>
          <w:rFonts w:ascii="TH SarabunIT๙" w:hAnsi="TH SarabunIT๙" w:cs="TH SarabunIT๙"/>
          <w:sz w:val="32"/>
          <w:szCs w:val="32"/>
          <w:cs/>
        </w:rPr>
        <w:t>จัดทำป้ายประชาสัมพันธ์</w:t>
      </w:r>
      <w:r w:rsidRPr="008F330B">
        <w:rPr>
          <w:rFonts w:ascii="TH SarabunIT๙" w:hAnsi="TH SarabunIT๙" w:cs="TH SarabunIT๙"/>
          <w:sz w:val="32"/>
          <w:szCs w:val="32"/>
        </w:rPr>
        <w:t xml:space="preserve"> </w:t>
      </w:r>
      <w:r w:rsidRPr="008F330B">
        <w:rPr>
          <w:rFonts w:ascii="TH SarabunIT๙" w:hAnsi="TH SarabunIT๙" w:cs="TH SarabunIT๙"/>
          <w:sz w:val="32"/>
          <w:szCs w:val="32"/>
          <w:cs/>
        </w:rPr>
        <w:t>ระยะเวลาการชำระภาษี</w:t>
      </w:r>
    </w:p>
    <w:p w:rsidR="001B37DC" w:rsidRPr="001B37DC" w:rsidRDefault="001B37DC" w:rsidP="001B37D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B37DC">
        <w:rPr>
          <w:rFonts w:ascii="TH SarabunIT๙" w:hAnsi="TH SarabunIT๙" w:cs="TH SarabunIT๙"/>
          <w:sz w:val="32"/>
          <w:szCs w:val="32"/>
        </w:rPr>
        <w:t xml:space="preserve">- </w:t>
      </w:r>
      <w:r w:rsidRPr="001B37DC">
        <w:rPr>
          <w:rFonts w:ascii="TH SarabunIT๙" w:hAnsi="TH SarabunIT๙" w:cs="TH SarabunIT๙"/>
          <w:sz w:val="32"/>
          <w:szCs w:val="32"/>
          <w:cs/>
        </w:rPr>
        <w:t>ออกพื้นที่สำรวจภาษี</w:t>
      </w:r>
    </w:p>
    <w:p w:rsidR="00085987" w:rsidRDefault="001B37DC" w:rsidP="00AF0D2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B37DC">
        <w:rPr>
          <w:rFonts w:ascii="TH SarabunIT๙" w:hAnsi="TH SarabunIT๙" w:cs="TH SarabunIT๙"/>
          <w:sz w:val="32"/>
          <w:szCs w:val="32"/>
        </w:rPr>
        <w:t xml:space="preserve">- </w:t>
      </w:r>
      <w:r w:rsidRPr="001B37DC">
        <w:rPr>
          <w:rFonts w:ascii="TH SarabunIT๙" w:hAnsi="TH SarabunIT๙" w:cs="TH SarabunIT๙"/>
          <w:sz w:val="32"/>
          <w:szCs w:val="32"/>
          <w:cs/>
        </w:rPr>
        <w:t>ออกให้บริการรับชำระภาษีนอกสถานที่</w:t>
      </w:r>
    </w:p>
    <w:p w:rsidR="001B37DC" w:rsidRPr="001B37DC" w:rsidRDefault="00533393" w:rsidP="001B37D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๔.๓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หลังดำเนินการแล้วเสร็จ</w:t>
      </w:r>
    </w:p>
    <w:p w:rsidR="00EF17BA" w:rsidRDefault="001B37DC" w:rsidP="00E8663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B37DC">
        <w:rPr>
          <w:rFonts w:ascii="TH SarabunIT๙" w:hAnsi="TH SarabunIT๙" w:cs="TH SarabunIT๙"/>
          <w:sz w:val="32"/>
          <w:szCs w:val="32"/>
        </w:rPr>
        <w:t xml:space="preserve">- </w:t>
      </w:r>
      <w:r w:rsidRPr="001B37DC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ประเมินผลการปฏิบัติงานตามแผนฯ</w:t>
      </w:r>
    </w:p>
    <w:p w:rsidR="001B37DC" w:rsidRPr="001B37DC" w:rsidRDefault="00E86635" w:rsidP="00EF17B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B37DC" w:rsidRDefault="001B37DC" w:rsidP="00EF17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B37DC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๒๕๖๔</w:t>
      </w:r>
      <w:r w:rsidRPr="001B3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</w:rPr>
        <w:t xml:space="preserve">–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E8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E86635">
        <w:rPr>
          <w:rFonts w:ascii="TH SarabunIT๙" w:hAnsi="TH SarabunIT๙" w:cs="TH SarabunIT๙"/>
          <w:sz w:val="32"/>
          <w:szCs w:val="32"/>
        </w:rPr>
        <w:t xml:space="preserve"> </w:t>
      </w:r>
      <w:r w:rsidR="00E86635" w:rsidRPr="00E86635">
        <w:rPr>
          <w:rFonts w:ascii="TH SarabunIT๙" w:hAnsi="TH SarabunIT๙" w:cs="TH SarabunIT๙" w:hint="cs"/>
          <w:sz w:val="32"/>
          <w:szCs w:val="32"/>
          <w:cs/>
        </w:rPr>
        <w:t>๒๕๖๕</w:t>
      </w:r>
    </w:p>
    <w:p w:rsidR="00AF0D28" w:rsidRDefault="00AF0D28" w:rsidP="00EF17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AF0D28" w:rsidRDefault="00AF0D28" w:rsidP="00EF17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AF0D28" w:rsidRPr="00E86635" w:rsidRDefault="00AF0D28" w:rsidP="00AF0D2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๒-</w:t>
      </w:r>
    </w:p>
    <w:p w:rsidR="001B37DC" w:rsidRPr="001B37DC" w:rsidRDefault="00E86635" w:rsidP="00EF17B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ผู้รับผิดชอบแผนการจัดเก็บรายได้</w:t>
      </w:r>
    </w:p>
    <w:p w:rsidR="001B37DC" w:rsidRPr="001B37DC" w:rsidRDefault="001B37DC" w:rsidP="00EF17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B37DC">
        <w:rPr>
          <w:rFonts w:ascii="TH SarabunIT๙" w:hAnsi="TH SarabunIT๙" w:cs="TH SarabunIT๙"/>
          <w:sz w:val="32"/>
          <w:szCs w:val="32"/>
          <w:cs/>
        </w:rPr>
        <w:t>งานจัดเก็บรายได้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EF17B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สำโรง</w:t>
      </w:r>
    </w:p>
    <w:p w:rsidR="001B37DC" w:rsidRPr="001B37DC" w:rsidRDefault="00E86635" w:rsidP="00EF17B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1B37DC" w:rsidRPr="00E86635" w:rsidRDefault="001B37DC" w:rsidP="00EF17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B37DC">
        <w:rPr>
          <w:rFonts w:ascii="TH SarabunIT๙" w:hAnsi="TH SarabunIT๙" w:cs="TH SarabunIT๙"/>
          <w:sz w:val="32"/>
          <w:szCs w:val="32"/>
          <w:cs/>
        </w:rPr>
        <w:t>ใช้จ่ายจาก</w:t>
      </w:r>
      <w:r w:rsidR="00EF17BA">
        <w:rPr>
          <w:rFonts w:ascii="TH SarabunIT๙" w:hAnsi="TH SarabunIT๙" w:cs="TH SarabunIT๙" w:hint="cs"/>
          <w:sz w:val="32"/>
          <w:szCs w:val="32"/>
          <w:cs/>
        </w:rPr>
        <w:t>เทศบัญญัติเทศบาลตำบล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สำโรง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๒๕๖๕</w:t>
      </w:r>
    </w:p>
    <w:p w:rsidR="001B37DC" w:rsidRPr="001B37DC" w:rsidRDefault="00E86635" w:rsidP="00EF17B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1B37DC" w:rsidRPr="00E86635" w:rsidRDefault="00E86635" w:rsidP="00EF17BA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๘.๑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ภาษีจากการจัดเก็บรายได้ของ</w:t>
      </w:r>
      <w:r w:rsidR="00EF17B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สำโรง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เพิ่มขึ้นร้อยละ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๓-๕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ของปีงบประมาณ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E86635">
        <w:rPr>
          <w:rFonts w:ascii="TH SarabunIT๙" w:hAnsi="TH SarabunIT๙" w:cs="TH SarabunIT๙" w:hint="cs"/>
          <w:sz w:val="32"/>
          <w:szCs w:val="32"/>
          <w:cs/>
        </w:rPr>
        <w:t>๒๕๖๔</w:t>
      </w:r>
    </w:p>
    <w:p w:rsidR="001B37DC" w:rsidRPr="001B37DC" w:rsidRDefault="00E86635" w:rsidP="00EF17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๘.๒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ประชาชนเกิดความพึงพอใจ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และให้ความร่วมมือในการเสียภาษี</w:t>
      </w:r>
    </w:p>
    <w:p w:rsidR="001B37DC" w:rsidRDefault="00E86635" w:rsidP="00EF17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๘.๓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การปฏิบัติงานสอดคล้องกับหลักเกณฑ์การบริหารบ้านเมืองที่ดี</w:t>
      </w:r>
    </w:p>
    <w:p w:rsidR="00EF17BA" w:rsidRPr="00085987" w:rsidRDefault="00EF17BA" w:rsidP="00EF17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1B37DC" w:rsidRPr="001B37DC" w:rsidRDefault="001B37DC" w:rsidP="00EF17B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1B37DC">
        <w:rPr>
          <w:rFonts w:ascii="TH SarabunIT๙" w:hAnsi="TH SarabunIT๙" w:cs="TH SarabunIT๙"/>
          <w:b/>
          <w:bCs/>
          <w:sz w:val="36"/>
          <w:szCs w:val="36"/>
          <w:cs/>
        </w:rPr>
        <w:t>ทรัพย์สินที่ต้องเสียภาษี</w:t>
      </w:r>
    </w:p>
    <w:p w:rsidR="001B37DC" w:rsidRPr="001B37DC" w:rsidRDefault="00E86635" w:rsidP="00EF17B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  <w:cs/>
        </w:rPr>
        <w:t>ภาษีที่ดินและสิ่งปลูกสร้าง</w:t>
      </w:r>
      <w:r w:rsidR="001B37DC" w:rsidRPr="001B3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</w:rPr>
        <w:t>(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กำหนดระยะเวลาชำระภาษี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เดือนเมษายน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ของทุกปี</w:t>
      </w:r>
      <w:r w:rsidR="001B37DC" w:rsidRPr="001B37DC">
        <w:rPr>
          <w:rFonts w:ascii="TH SarabunIT๙" w:hAnsi="TH SarabunIT๙" w:cs="TH SarabunIT๙"/>
          <w:sz w:val="32"/>
          <w:szCs w:val="32"/>
        </w:rPr>
        <w:t>)</w:t>
      </w:r>
    </w:p>
    <w:p w:rsidR="001B37DC" w:rsidRPr="001B37DC" w:rsidRDefault="001B37DC" w:rsidP="00EF17BA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1B37DC">
        <w:rPr>
          <w:rFonts w:ascii="TH SarabunIT๙" w:hAnsi="TH SarabunIT๙" w:cs="TH SarabunIT๙"/>
          <w:sz w:val="32"/>
          <w:szCs w:val="32"/>
        </w:rPr>
        <w:t>“</w:t>
      </w:r>
      <w:r w:rsidRPr="001B37DC">
        <w:rPr>
          <w:rFonts w:ascii="TH SarabunIT๙" w:hAnsi="TH SarabunIT๙" w:cs="TH SarabunIT๙"/>
          <w:sz w:val="32"/>
          <w:szCs w:val="32"/>
          <w:cs/>
        </w:rPr>
        <w:t>ที่ดิน</w:t>
      </w:r>
      <w:r w:rsidRPr="001B37DC">
        <w:rPr>
          <w:rFonts w:ascii="TH SarabunIT๙" w:hAnsi="TH SarabunIT๙" w:cs="TH SarabunIT๙"/>
          <w:sz w:val="32"/>
          <w:szCs w:val="32"/>
        </w:rPr>
        <w:t xml:space="preserve">” </w:t>
      </w:r>
      <w:r w:rsidRPr="001B37D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พื้นดิน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และให้หมายความรวมถึงพื้นที่ที่เป็นภูเขาหรือที่มีน้ำด้วย</w:t>
      </w:r>
      <w:r w:rsidRPr="001B37DC">
        <w:rPr>
          <w:rFonts w:ascii="TH SarabunIT๙" w:hAnsi="TH SarabunIT๙" w:cs="TH SarabunIT๙"/>
          <w:sz w:val="32"/>
          <w:szCs w:val="32"/>
        </w:rPr>
        <w:t xml:space="preserve"> (</w:t>
      </w:r>
      <w:r w:rsidRPr="001B37DC">
        <w:rPr>
          <w:rFonts w:ascii="TH SarabunIT๙" w:hAnsi="TH SarabunIT๙" w:cs="TH SarabunIT๙"/>
          <w:sz w:val="32"/>
          <w:szCs w:val="32"/>
          <w:cs/>
        </w:rPr>
        <w:t>แม่น้ำและทะเลไม่ถือเป็นที่ดิน</w:t>
      </w:r>
      <w:r w:rsidRPr="001B37DC">
        <w:rPr>
          <w:rFonts w:ascii="TH SarabunIT๙" w:hAnsi="TH SarabunIT๙" w:cs="TH SarabunIT๙"/>
          <w:sz w:val="32"/>
          <w:szCs w:val="32"/>
        </w:rPr>
        <w:t>)</w:t>
      </w:r>
    </w:p>
    <w:p w:rsidR="001B37DC" w:rsidRPr="001B37DC" w:rsidRDefault="001B37DC" w:rsidP="00EF17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B37DC">
        <w:rPr>
          <w:rFonts w:ascii="TH SarabunIT๙" w:hAnsi="TH SarabunIT๙" w:cs="TH SarabunIT๙"/>
          <w:sz w:val="32"/>
          <w:szCs w:val="32"/>
          <w:cs/>
        </w:rPr>
        <w:t>ที่ดินที่ต้องเสียภาษี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1B37DC" w:rsidRPr="001B37DC" w:rsidRDefault="00E86635" w:rsidP="00EF17BA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.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ที่ดินที่เป็นกรรมสิทธิ์ของบุคคลธรรมดาหรือนิติบุคคล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เช่น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โฉนด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ตราจอง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(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ตราจองที่ตราว่าได้ทำประโยชน์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น</w:t>
      </w:r>
      <w:r w:rsidR="001B37DC" w:rsidRPr="001B37DC">
        <w:rPr>
          <w:rFonts w:ascii="TH SarabunIT๙" w:hAnsi="TH SarabunIT๙" w:cs="TH SarabunIT๙"/>
          <w:sz w:val="32"/>
          <w:szCs w:val="32"/>
        </w:rPr>
        <w:t>.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ส</w:t>
      </w:r>
      <w:r w:rsidR="001B37DC" w:rsidRPr="001B37DC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)</w:t>
      </w:r>
    </w:p>
    <w:p w:rsidR="00E86635" w:rsidRDefault="00E86635" w:rsidP="00E8663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.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ที่ดินที่ไม่เป็นกรรมสิทธ์ของบุคคลธรรมดาหรือนิติบุคคล</w:t>
      </w:r>
      <w:r w:rsidR="001B37DC"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1B37DC" w:rsidRPr="001B37DC">
        <w:rPr>
          <w:rFonts w:ascii="TH SarabunIT๙" w:hAnsi="TH SarabunIT๙" w:cs="TH SarabunIT๙"/>
          <w:sz w:val="32"/>
          <w:szCs w:val="32"/>
          <w:cs/>
        </w:rPr>
        <w:t>แต่อยู่ในความครอบครองของบุคคล</w:t>
      </w:r>
    </w:p>
    <w:p w:rsidR="001B37DC" w:rsidRPr="001B37DC" w:rsidRDefault="001B37DC" w:rsidP="00E866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37DC">
        <w:rPr>
          <w:rFonts w:ascii="TH SarabunIT๙" w:hAnsi="TH SarabunIT๙" w:cs="TH SarabunIT๙"/>
          <w:sz w:val="32"/>
          <w:szCs w:val="32"/>
          <w:cs/>
        </w:rPr>
        <w:t>ธรรมดาหรือนิติบุคคล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B37DC">
        <w:rPr>
          <w:rFonts w:ascii="TH SarabunIT๙" w:hAnsi="TH SarabunIT๙" w:cs="TH SarabunIT๙"/>
          <w:sz w:val="32"/>
          <w:szCs w:val="32"/>
          <w:cs/>
        </w:rPr>
        <w:t>สปก</w:t>
      </w:r>
      <w:proofErr w:type="spellEnd"/>
      <w:r w:rsidRPr="001B37DC">
        <w:rPr>
          <w:rFonts w:ascii="TH SarabunIT๙" w:hAnsi="TH SarabunIT๙" w:cs="TH SarabunIT๙"/>
          <w:sz w:val="32"/>
          <w:szCs w:val="32"/>
        </w:rPr>
        <w:t xml:space="preserve">. </w:t>
      </w:r>
      <w:r w:rsidRPr="001B37DC">
        <w:rPr>
          <w:rFonts w:ascii="TH SarabunIT๙" w:hAnsi="TH SarabunIT๙" w:cs="TH SarabunIT๙"/>
          <w:sz w:val="32"/>
          <w:szCs w:val="32"/>
          <w:cs/>
        </w:rPr>
        <w:t>และที่ดินอันเป็นทรัพย์สินของรัฐซึ่งมีการเข้าไปครอบครองหรือทำประโยชน์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1B37DC" w:rsidRDefault="001B37DC" w:rsidP="00EF17B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37DC">
        <w:rPr>
          <w:rFonts w:ascii="TH SarabunIT๙" w:hAnsi="TH SarabunIT๙" w:cs="TH SarabunIT๙"/>
          <w:sz w:val="32"/>
          <w:szCs w:val="32"/>
        </w:rPr>
        <w:t>“</w:t>
      </w:r>
      <w:r w:rsidRPr="001B37DC">
        <w:rPr>
          <w:rFonts w:ascii="TH SarabunIT๙" w:hAnsi="TH SarabunIT๙" w:cs="TH SarabunIT๙"/>
          <w:sz w:val="32"/>
          <w:szCs w:val="32"/>
          <w:cs/>
        </w:rPr>
        <w:t>สิงปลูกสร้าง</w:t>
      </w:r>
      <w:r w:rsidRPr="001B37DC">
        <w:rPr>
          <w:rFonts w:ascii="TH SarabunIT๙" w:hAnsi="TH SarabunIT๙" w:cs="TH SarabunIT๙"/>
          <w:sz w:val="32"/>
          <w:szCs w:val="32"/>
        </w:rPr>
        <w:t xml:space="preserve">” </w:t>
      </w:r>
      <w:r w:rsidRPr="001B37D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โรงเรือน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ตึก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หรือสิ่งปลูกสร้างอย่างอื่น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ที่บุคคลอาจเข้าอยู่อาศัยหรือใช้สอยได้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หรือที่ใช้เป็นที่เก็บสินค้าหรือประกอบการอุตสาหกรรมหรือพาณิชยก</w:t>
      </w:r>
      <w:proofErr w:type="spellStart"/>
      <w:r w:rsidRPr="001B37DC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  <w:r w:rsidRPr="001B37DC">
        <w:rPr>
          <w:rFonts w:ascii="TH SarabunIT๙" w:hAnsi="TH SarabunIT๙" w:cs="TH SarabunIT๙"/>
          <w:sz w:val="32"/>
          <w:szCs w:val="32"/>
          <w:cs/>
        </w:rPr>
        <w:t>และให้หมายความรวมถึงห้องชุดหรือแพที่บุคคลอาจใช้อยู่อาศัยได้หรือที่มีไว้เพื่อหาผลประโยชน์ด้วย</w:t>
      </w:r>
      <w:r w:rsidR="00EF17BA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นิยามคำว่าสิ่งปลูกสร้างตามพระราชบัญญัตินี้มีเจตนารมณ์ที่ต่าง</w:t>
      </w:r>
      <w:r w:rsidR="00EF17B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B37DC">
        <w:rPr>
          <w:rFonts w:ascii="TH SarabunIT๙" w:hAnsi="TH SarabunIT๙" w:cs="TH SarabunIT๙"/>
          <w:sz w:val="32"/>
          <w:szCs w:val="32"/>
          <w:cs/>
        </w:rPr>
        <w:t>อกไปจากนิยามของคำว่า</w:t>
      </w:r>
      <w:r w:rsidRPr="001B37DC">
        <w:rPr>
          <w:rFonts w:ascii="TH SarabunIT๙" w:hAnsi="TH SarabunIT๙" w:cs="TH SarabunIT๙"/>
          <w:sz w:val="32"/>
          <w:szCs w:val="32"/>
        </w:rPr>
        <w:t>”</w:t>
      </w:r>
      <w:r w:rsidRPr="001B37DC">
        <w:rPr>
          <w:rFonts w:ascii="TH SarabunIT๙" w:hAnsi="TH SarabunIT๙" w:cs="TH SarabunIT๙"/>
          <w:sz w:val="32"/>
          <w:szCs w:val="32"/>
          <w:cs/>
        </w:rPr>
        <w:t>โรงเรือนหรือสิ่งปลูกสร้างอย่างอื่นตามพระราชบัญญัติภาษีโรงเรือนและที่ดิน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๒๔๗๕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EF17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37DC">
        <w:rPr>
          <w:rFonts w:ascii="TH SarabunIT๙" w:hAnsi="TH SarabunIT๙" w:cs="TH SarabunIT๙"/>
          <w:sz w:val="32"/>
          <w:szCs w:val="32"/>
          <w:cs/>
        </w:rPr>
        <w:t>การพิจารณาว่าอะไรเป็นสิ่งปลูกสร้างจึงไม่พิจารณารวมถึงเครื่องจักรซึ่งเป็นส่วนควบของโรงเรือนแต่อย่างใด</w:t>
      </w:r>
      <w:r w:rsidR="00EF17BA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กรณีสิ่งปลูกสร้างที่อยู่ระหว่างก่อสร้างยังไม่แล้วเสร็จ</w:t>
      </w:r>
      <w:r w:rsidRPr="001B37DC">
        <w:rPr>
          <w:rFonts w:ascii="TH SarabunIT๙" w:hAnsi="TH SarabunIT๙" w:cs="TH SarabunIT๙"/>
          <w:sz w:val="32"/>
          <w:szCs w:val="32"/>
        </w:rPr>
        <w:t xml:space="preserve"> </w:t>
      </w:r>
      <w:r w:rsidRPr="001B37DC">
        <w:rPr>
          <w:rFonts w:ascii="TH SarabunIT๙" w:hAnsi="TH SarabunIT๙" w:cs="TH SarabunIT๙"/>
          <w:sz w:val="32"/>
          <w:szCs w:val="32"/>
          <w:cs/>
        </w:rPr>
        <w:t>และยังไม่สามารถใช้ประโยชน์ได้ไม่ถือเป็นสิ่งปลูกสร้างที่ต้องเสียภาษีตามพระราชบัญญัตินี้</w:t>
      </w:r>
    </w:p>
    <w:p w:rsidR="003B4AC5" w:rsidRPr="003B4AC5" w:rsidRDefault="003B4AC5" w:rsidP="003B4AC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4AC5">
        <w:rPr>
          <w:rFonts w:ascii="TH SarabunIT๙" w:hAnsi="TH SarabunIT๙" w:cs="TH SarabunIT๙"/>
          <w:sz w:val="32"/>
          <w:szCs w:val="32"/>
        </w:rPr>
        <w:t>“</w:t>
      </w:r>
      <w:r w:rsidRPr="003B4AC5">
        <w:rPr>
          <w:rFonts w:ascii="TH SarabunIT๙" w:hAnsi="TH SarabunIT๙" w:cs="TH SarabunIT๙"/>
          <w:sz w:val="32"/>
          <w:szCs w:val="32"/>
          <w:cs/>
        </w:rPr>
        <w:t>ห้องชุด</w:t>
      </w:r>
      <w:r w:rsidRPr="003B4AC5">
        <w:rPr>
          <w:rFonts w:ascii="TH SarabunIT๙" w:hAnsi="TH SarabunIT๙" w:cs="TH SarabunIT๙"/>
          <w:sz w:val="32"/>
          <w:szCs w:val="32"/>
        </w:rPr>
        <w:t xml:space="preserve">” </w:t>
      </w:r>
      <w:r w:rsidRPr="003B4AC5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ห้องชุดตามกฎหมายว่าด้วยอาคารชุดที่ได้ออกหนังสือแสดงกรรมสิทธิ์ห้องชุดแล้ว</w:t>
      </w:r>
    </w:p>
    <w:p w:rsidR="00167A89" w:rsidRDefault="003B4AC5" w:rsidP="003B4AC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B4AC5">
        <w:rPr>
          <w:rFonts w:ascii="TH SarabunIT๙" w:hAnsi="TH SarabunIT๙" w:cs="TH SarabunIT๙"/>
          <w:sz w:val="32"/>
          <w:szCs w:val="32"/>
          <w:cs/>
        </w:rPr>
        <w:t>ผู้ซึ่งเป็นเจ้าของหรือครอบครองที่ดินหรือสิ่งปลูกสร้างอยู่ในวันที่</w:t>
      </w:r>
      <w:r w:rsidR="00E86635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ของปีใด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เป็นผู้มีหน้าที่เสียภาษีสำหรับปีนั้น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การเสียภาษีของผู้เสียภาษีไม่เป็นเหตุให้เกิดสิทธิตามกฎหมายอื่น</w:t>
      </w:r>
    </w:p>
    <w:p w:rsidR="003B4AC5" w:rsidRDefault="003B4AC5" w:rsidP="003B4AC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B4AC5">
        <w:rPr>
          <w:rFonts w:ascii="TH SarabunIT๙" w:hAnsi="TH SarabunIT๙" w:cs="TH SarabunIT๙"/>
          <w:sz w:val="32"/>
          <w:szCs w:val="32"/>
          <w:cs/>
        </w:rPr>
        <w:t>ในกรณีที่การใช้ประโยชน์ในที่ดินหรือสิ่งปลูกสร้างเปลี่ยนแปลงไป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ไม่ว่าด้วยเหตุใด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อันมีผลทำให้ที่ดินหรือสิ่งปลูกสร้างต้องเสียภาษีในอัตราที่สูงขึ้นหรือลดลง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ให้ผู้เสียภาษีแจ้งการเปลี่ยนแปลงการใช้ประโยชน์ในที่ดินหรือสิ่งปลูกสร้างนั้น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ต่อองค์กรปกครองส่วนท้องถิ่น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วัน</w:t>
      </w:r>
      <w:r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Pr="003B4AC5">
        <w:rPr>
          <w:rFonts w:ascii="TH SarabunIT๙" w:hAnsi="TH SarabunIT๙" w:cs="TH SarabunIT๙"/>
          <w:sz w:val="32"/>
          <w:szCs w:val="32"/>
          <w:cs/>
        </w:rPr>
        <w:t>นับแต่วันที่มีการเปลี่ยนแปลงหรือวันที่ผู้เสียภาษีรู้ถึงเหตุดังกล่าว</w:t>
      </w:r>
    </w:p>
    <w:p w:rsidR="00085987" w:rsidRPr="00085987" w:rsidRDefault="00085987" w:rsidP="003B4AC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B4AC5" w:rsidRPr="003B4AC5" w:rsidRDefault="003B4AC5" w:rsidP="003B4AC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B4AC5">
        <w:rPr>
          <w:rFonts w:ascii="TH SarabunIT๙" w:hAnsi="TH SarabunIT๙" w:cs="TH SarabunIT๙"/>
          <w:b/>
          <w:bCs/>
          <w:sz w:val="32"/>
          <w:szCs w:val="32"/>
          <w:cs/>
        </w:rPr>
        <w:t>ผู้มีหน้าที่เสียภาษีที่ดินหรือสิ่งปลูกสร้าง</w:t>
      </w:r>
    </w:p>
    <w:p w:rsidR="003B4AC5" w:rsidRPr="003B4AC5" w:rsidRDefault="00E86635" w:rsidP="003B4AC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ผู้ที่เป็นเจ้าของหรือครอบครองที่ดินหรือสิ่งปลูกสร้าง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อยู่ในวันที่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มกราคมของปีใด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มีหน้าที่เสียภาษีสำหรับปีนั้น</w:t>
      </w:r>
    </w:p>
    <w:p w:rsidR="003B4AC5" w:rsidRPr="003B4AC5" w:rsidRDefault="00E86635" w:rsidP="003B4AC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บุคคลธรรมดาหรือนิติบุคคลซึ่งเป็นเจ้าของที่ดินหรือสิ่งปลูกสร้าง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เช่น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ทรัพย์สินของพรรคการเมือง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ซึ่งเป็นนิติบุคคล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ทรัพย์สินของบริษัทจำกัด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หรือบริษัทมหาชนจำกัด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3B4AC5" w:rsidRDefault="00E86635" w:rsidP="003B4AC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ผู้ครอบครองหรือทำประโยชน์ในที่ดินหรือสิ่งปลูกสร้างอันเป็นทรัพย์สินของรัฐ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ไม่ว่าจะเป็นการเข้าไปทำประโยชน์หรือครอบครองโดยชอบด้วยกฎหมายหรือไม่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เช่น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3B4AC5" w:rsidRPr="003B4AC5">
        <w:rPr>
          <w:rFonts w:ascii="TH SarabunIT๙" w:hAnsi="TH SarabunIT๙" w:cs="TH SarabunIT๙"/>
          <w:sz w:val="32"/>
          <w:szCs w:val="32"/>
          <w:cs/>
        </w:rPr>
        <w:t>กรมธนา</w:t>
      </w:r>
      <w:proofErr w:type="spellEnd"/>
      <w:r w:rsidR="003B4AC5" w:rsidRPr="003B4AC5">
        <w:rPr>
          <w:rFonts w:ascii="TH SarabunIT๙" w:hAnsi="TH SarabunIT๙" w:cs="TH SarabunIT๙"/>
          <w:sz w:val="32"/>
          <w:szCs w:val="32"/>
          <w:cs/>
        </w:rPr>
        <w:t>รักษ์นำทรัพย์สินไปให้เช่า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ผู้เช่าในฐานะผู้ครอบครองทรัพย์สินของรัฐเป็นผู้มีหน้าที่เสียภาษี</w:t>
      </w:r>
    </w:p>
    <w:p w:rsidR="00AF0D28" w:rsidRPr="003B4AC5" w:rsidRDefault="00AF0D28" w:rsidP="00AF0D2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:rsidR="003B4AC5" w:rsidRPr="003B4AC5" w:rsidRDefault="00E86635" w:rsidP="003B4AC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ผู้มีหน้าที่ชำระภาษีแทน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3B4AC5" w:rsidRPr="003B4AC5" w:rsidRDefault="00E86635" w:rsidP="003B4AC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ผู้จัดการมรดกหรือทายาท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ในกรณีที่ผู้เสียภาษีถึงแก่ความตาย</w:t>
      </w:r>
    </w:p>
    <w:p w:rsidR="003B4AC5" w:rsidRPr="003B4AC5" w:rsidRDefault="00E86635" w:rsidP="003B4AC5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ผู้จัดการทรัพย์สิน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ในกรณีที่ผู้เสียภาษีเป็นผู้ไม่อยู่ตามประมวลกฎหมายแพ่งและพาณิชย์</w:t>
      </w:r>
      <w:r w:rsidR="003B4A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ว่าด้วยสาบสูญ</w:t>
      </w:r>
    </w:p>
    <w:p w:rsidR="003B4AC5" w:rsidRPr="003B4AC5" w:rsidRDefault="00E86635" w:rsidP="003B4AC5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ผู้แทนโดยชอบธรรม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ผู้อนุบาลหรือผู้พิทักษ์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ในกรณีที่ผู้เสียภาษีเป็นผู้เยาว์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คนไร้ความสามารถ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หรือคนเสมือนไร้ความสามารถ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</w:p>
    <w:p w:rsidR="003B4AC5" w:rsidRPr="003B4AC5" w:rsidRDefault="00E86635" w:rsidP="003B4AC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ผู้แทนของนิติบุคคล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ในกรณีที่ผู้เสียภาษีเป็นนิติบุคคล</w:t>
      </w:r>
    </w:p>
    <w:p w:rsidR="003B4AC5" w:rsidRPr="003B4AC5" w:rsidRDefault="00E86635" w:rsidP="003B4AC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ผู้ชำระบัญชี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ในกรณีที่ผู้เสียภาษีเป็นนิติบุคคลเลิกกันโดยมีการชำระบัญชี</w:t>
      </w:r>
    </w:p>
    <w:p w:rsidR="003B4AC5" w:rsidRPr="003B4AC5" w:rsidRDefault="00E86635" w:rsidP="003B4AC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เจ้าของร่วมคนหนึ่งคนใด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ในกรณีที่ทรัพย์สินที่ต้องเสียภาษีเป็นของบุคคลหลายคนรวมกัน</w:t>
      </w:r>
    </w:p>
    <w:p w:rsidR="003B4AC5" w:rsidRPr="003B4AC5" w:rsidRDefault="00E86635" w:rsidP="003B4AC5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กรณีที่ที่ดินและสิ่งปลูกสร้างบนที่ดินนั้นเป็นของต่างเจ้าของกัน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ให้เจ้าที่ดินและเจ้าของสิ่งปลูกสร้างนั้นเป็นผู้เสียภาษี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กรณีที่ดินหรือสิ่งปลูกสร้างที่ตนเป็นเจ้าของ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เช่น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เอกชนเช่าที่ดินของสำนักงานทรัพย์สินพระมหากษัตริย์เพื่อปลูกสร้างบ้านอยู่อาศัยบนที่ดินของสำนักงานทรัพย์สินพระมหากษัตริย์สำนักงานทรัพย์สินพระมหากษัตริย์เป็นผู้เสียภาษีเฉพาะในส่วนของที่ดิน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และเอกชนเป็นผู้เสียภาษีเฉพาะในส่วนของสิ่งปลูกสร้างที่ตนเป็นเจ้าของ</w:t>
      </w:r>
    </w:p>
    <w:p w:rsidR="003B4AC5" w:rsidRPr="003B4AC5" w:rsidRDefault="003B4AC5" w:rsidP="003B4AC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B4AC5">
        <w:rPr>
          <w:rFonts w:ascii="TH SarabunIT๙" w:hAnsi="TH SarabunIT๙" w:cs="TH SarabunIT๙"/>
          <w:b/>
          <w:bCs/>
          <w:sz w:val="32"/>
          <w:szCs w:val="32"/>
          <w:cs/>
        </w:rPr>
        <w:t>การแจ้งการประเมินภาษีที่ดินและสิ่งปลูกสร้าง</w:t>
      </w:r>
    </w:p>
    <w:p w:rsidR="003B4AC5" w:rsidRPr="003B4AC5" w:rsidRDefault="00E86635" w:rsidP="00645C6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ให้องค์กรปกครองส่วนท้องถิ่นแจ้งการประเมินแก่ผู้เสียภาษีภายในเดือนกุมภาพันธ์ของทุกปี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พร้อมส่งรายละเอียดการคำนวณภาษีให้ผู้เสียภาษีทราบด้วย</w:t>
      </w:r>
    </w:p>
    <w:p w:rsidR="00085987" w:rsidRPr="00645C61" w:rsidRDefault="00E86635" w:rsidP="00AF0D28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.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การส่งหนังสือแจ้งประเมิน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ให้เจ้าหน้าที่ส่งให้แก่ผู้เสียภาษีโดยตรง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หรือส่งทางไปรษณีย์ลงทะเบียนตอบรับ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โดยให้ส่ง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ณ</w:t>
      </w:r>
      <w:r w:rsidR="003B4AC5" w:rsidRPr="003B4AC5">
        <w:rPr>
          <w:rFonts w:ascii="TH SarabunIT๙" w:hAnsi="TH SarabunIT๙" w:cs="TH SarabunIT๙"/>
          <w:sz w:val="32"/>
          <w:szCs w:val="32"/>
        </w:rPr>
        <w:t xml:space="preserve"> </w:t>
      </w:r>
      <w:r w:rsidR="003B4AC5" w:rsidRPr="003B4AC5">
        <w:rPr>
          <w:rFonts w:ascii="TH SarabunIT๙" w:hAnsi="TH SarabunIT๙" w:cs="TH SarabunIT๙"/>
          <w:sz w:val="32"/>
          <w:szCs w:val="32"/>
          <w:cs/>
        </w:rPr>
        <w:t>ภูมิลำเนาหรือถิ่นที่อยู่หรือสถานที่ทำการของบุคคลนั้น</w:t>
      </w:r>
      <w:r w:rsid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ในระหว่างเวลาพระอาทิตย์ขึ้นถึงพระอาทิตย์ตกหรือในเวลาทำการของบุคคลนั้น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ถ้าไม่พบผู้เสียภาษี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ณ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ภูมิลำเนาหรือถิ่นที่อยู่หรือสถานที่ทำการ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ที่</w:t>
      </w:r>
      <w:r w:rsidR="00085987" w:rsidRPr="00645C61"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ว่าเป็นของผู้เสียภาษีนั้นก็ได้</w:t>
      </w:r>
    </w:p>
    <w:p w:rsidR="00645C61" w:rsidRPr="00645C61" w:rsidRDefault="00E86635" w:rsidP="00645C6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.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ถ้าไม่สามารถส่งหนังสือได้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ให้ปิดหนังสือในที่ที่เห็นได้ง่าย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ณ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ภูมิลำเนาหรือถิ่นที่อยู่หรือสถานที่ทำการของผู้เสียภาษีนั้น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หรือลงประกาศแจ้งความในหนังสือพิมพ์ก็ได้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เมื่อเวลาล่วงพ้นไปไม่น้อยกว่า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7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วัน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นับแต่วันที่ได้ดำเนินการดังกล่าว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ให้ถือว่าผู้เสียภาษีได้รับหนังสือแล้ว</w:t>
      </w:r>
    </w:p>
    <w:p w:rsidR="00645C61" w:rsidRPr="00645C61" w:rsidRDefault="00E86635" w:rsidP="00085987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.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กรณีที่องค์กรปกครองส่วนท้องถิ่นพบว่ามีการประเมินภาษีผิดพลาดหรือไม่ครบถ้วน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อำนาจทบทวนการประเมินภาษีให้ถูกต้องตามที่ผู้เสียภาษีมีหน้าที่ต้องเสียภาษีได้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โดยทบทวนได้เพียง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ปี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นับแต่วันสุดท้ายแห่งกำหนดเวลาการชำระภาษี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โดยมีขั้นตอน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45C61" w:rsidRPr="00645C61" w:rsidRDefault="00645C61" w:rsidP="00645C61">
      <w:pPr>
        <w:autoSpaceDE w:val="0"/>
        <w:autoSpaceDN w:val="0"/>
        <w:adjustRightInd w:val="0"/>
        <w:spacing w:after="0" w:line="240" w:lineRule="auto"/>
        <w:ind w:left="142" w:firstLine="2018"/>
        <w:rPr>
          <w:rFonts w:ascii="TH SarabunIT๙" w:hAnsi="TH SarabunIT๙" w:cs="TH SarabunIT๙"/>
          <w:sz w:val="32"/>
          <w:szCs w:val="32"/>
        </w:rPr>
      </w:pPr>
      <w:r w:rsidRPr="00645C61">
        <w:rPr>
          <w:rFonts w:ascii="TH SarabunIT๙" w:hAnsi="TH SarabunIT๙" w:cs="TH SarabunIT๙"/>
          <w:sz w:val="32"/>
          <w:szCs w:val="32"/>
        </w:rPr>
        <w:t xml:space="preserve">- </w:t>
      </w:r>
      <w:r w:rsidRPr="00645C61">
        <w:rPr>
          <w:rFonts w:ascii="TH SarabunIT๙" w:hAnsi="TH SarabunIT๙" w:cs="TH SarabunIT๙"/>
          <w:sz w:val="32"/>
          <w:szCs w:val="32"/>
          <w:cs/>
        </w:rPr>
        <w:t>กรณีที่ต้องชำระเพิ่มเติม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แจ้งการประเมินให้แก่ผู้เสียภาษีและให้ผู้เสียภาษีชำระภาษีที่ต้องเสียเพิ่มเติมโดยไม่ต้องเสียเบี้ยปรับหรือเงินเพิ่มภายใน</w:t>
      </w:r>
      <w:r w:rsidR="00085987">
        <w:rPr>
          <w:rFonts w:ascii="TH SarabunIT๙" w:hAnsi="TH SarabunIT๙" w:cs="TH SarabunIT๙"/>
          <w:sz w:val="32"/>
          <w:szCs w:val="32"/>
        </w:rPr>
        <w:t xml:space="preserve"> </w:t>
      </w:r>
      <w:r w:rsidR="00085987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วัน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นับแต่วันที่ได้รับแจ้งการประเมิน</w:t>
      </w:r>
    </w:p>
    <w:p w:rsidR="00645C61" w:rsidRPr="00645C61" w:rsidRDefault="00645C61" w:rsidP="00645C61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645C61">
        <w:rPr>
          <w:rFonts w:ascii="TH SarabunIT๙" w:hAnsi="TH SarabunIT๙" w:cs="TH SarabunIT๙"/>
          <w:sz w:val="32"/>
          <w:szCs w:val="32"/>
        </w:rPr>
        <w:t xml:space="preserve">- </w:t>
      </w:r>
      <w:r w:rsidRPr="00645C61">
        <w:rPr>
          <w:rFonts w:ascii="TH SarabunIT๙" w:hAnsi="TH SarabunIT๙" w:cs="TH SarabunIT๙"/>
          <w:sz w:val="32"/>
          <w:szCs w:val="32"/>
          <w:cs/>
        </w:rPr>
        <w:t>กรณีที่มีการชำระภาษีเกินกว่าจำนวนที่จะต้องเสีย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ให้องค์กรปกครองส่วนท้องถิ่นมีหนังสือแจ้งให้ผู้เสียภาษีทราบภายใน</w:t>
      </w:r>
      <w:r w:rsidR="00E86635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วัน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นับแต่วันที่ตรวจสอบพบว่ามีการประเมินภาษีผิดพลาด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เพื่อให้มารับเงินที่ชำระเกินคืนภายใน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ปี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นับแต่วันที่ได้รับหนังสือแจ้ง</w:t>
      </w:r>
    </w:p>
    <w:p w:rsidR="00645C61" w:rsidRPr="00645C61" w:rsidRDefault="00645C61" w:rsidP="00645C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5C61">
        <w:rPr>
          <w:rFonts w:ascii="TH SarabunIT๙" w:hAnsi="TH SarabunIT๙" w:cs="TH SarabunIT๙"/>
          <w:b/>
          <w:bCs/>
          <w:sz w:val="32"/>
          <w:szCs w:val="32"/>
          <w:cs/>
        </w:rPr>
        <w:t>การชำระภาษี</w:t>
      </w:r>
    </w:p>
    <w:p w:rsidR="00645C61" w:rsidRDefault="00E86635" w:rsidP="00645C6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645C61" w:rsidRPr="00645C6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เมื่อองค์กรปกครองส่วนท้องถิ่นมีหนังสือแจ้งการประเมินแก่ผู้เสียภาษีภายในเดือนกุมภาพันธ์แล้ว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ผู้เสียภาษีต้องนำเงินมาชำระต่อหนักงานเก็บภาษีภายในเดือนเมษายน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ณ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สำนักงานที่ทำการของ</w:t>
      </w:r>
      <w:r w:rsidR="009632C5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เทศบาลตำบลสำโรง 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โดยให้ถือวันที่พนักงานเก็บภาษีลงลายมือชื่อในใบเสร็จรับเงินเป็นวันที่ชำระภาษี</w:t>
      </w:r>
    </w:p>
    <w:p w:rsidR="00AF0D28" w:rsidRDefault="00AF0D28" w:rsidP="00AF0D2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D28" w:rsidRDefault="00AF0D28" w:rsidP="00AF0D2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D28" w:rsidRDefault="00AF0D28" w:rsidP="00AF0D2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0D28" w:rsidRDefault="00AF0D28" w:rsidP="00AF0D2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:rsidR="00AF0D28" w:rsidRPr="00AF0D28" w:rsidRDefault="00AF0D28" w:rsidP="00AF0D2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45C61" w:rsidRPr="00645C61" w:rsidRDefault="00E86635" w:rsidP="00645C6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645C61" w:rsidRPr="00645C6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ผู้เสียภาษีอาจชำระภาษีโดยทางไปรษณีย์ลงทะเบียนตอบรับ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หรือโดยการชำระผ่านธนาคารหรือโดยวิธีการอื่นใด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เช่น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ชำระภาษีผ่านจุดบริการ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เป็นต้นกรณีชำระภาษีทางไปรษณีย์ลงทะเบียนตอบรับ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โดยส่งธนาณัติ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ตั๋วแลกเงินไปรษณีย์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เช็คธนาคาร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หรือเช็คที่ธนาคารรับรองสั่งจ่ายให้แก่องค์กรปกครองส่วนท้องถิ่น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ให้ถือว่าวันที่หน่วยงานให้บริการไปรษณีย์ประทับตราลงทะเบียนเป็นวันที่ชำระภาษีกรณีชำระโดยผ่านทางธนาคารหรือวิธีการอื่นใด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ให้ถือว่าวันที่ธนาคารได้รับเงินค่าภาษีหรือวันที่มีการชำระเงินค่าภาษีผ่านจัดบริการ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เป็นวันที่ชำระภาษี</w:t>
      </w:r>
    </w:p>
    <w:p w:rsidR="00645C61" w:rsidRPr="00645C61" w:rsidRDefault="00645C61" w:rsidP="00645C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5C61">
        <w:rPr>
          <w:rFonts w:ascii="TH SarabunIT๙" w:hAnsi="TH SarabunIT๙" w:cs="TH SarabunIT๙"/>
          <w:b/>
          <w:bCs/>
          <w:sz w:val="32"/>
          <w:szCs w:val="32"/>
          <w:cs/>
        </w:rPr>
        <w:t>การผ่อนชำระภาษี</w:t>
      </w:r>
    </w:p>
    <w:p w:rsidR="00645C61" w:rsidRPr="00645C61" w:rsidRDefault="00645C61" w:rsidP="00645C6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C61">
        <w:rPr>
          <w:rFonts w:ascii="TH SarabunIT๙" w:hAnsi="TH SarabunIT๙" w:cs="TH SarabunIT๙"/>
          <w:sz w:val="32"/>
          <w:szCs w:val="32"/>
          <w:cs/>
        </w:rPr>
        <w:t>ผู้เสียภาษีจะขอผ่อนชำระภาษีก็ได้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โดยวงเงินที่จะขอผ่อนชำระจะต้องมีจำนวนตั้งแต่</w:t>
      </w:r>
    </w:p>
    <w:p w:rsidR="00645C61" w:rsidRPr="00645C61" w:rsidRDefault="00E86635" w:rsidP="00645C6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45C61" w:rsidRPr="00645C61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บาท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และต้องทำเป็นหนังสือยื่นต่อองค์กรปกครองส่วนท้องถิ่นภายในเดือนเมษายน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ซึ่งกำหนดเวลาในการผ่อนชำระได้ไม่เกิน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งวด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ๆ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ละ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เท่าๆ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กัน</w:t>
      </w:r>
      <w:r w:rsidR="00645C61"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="00645C61" w:rsidRPr="00645C6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45C61" w:rsidRPr="00645C61" w:rsidRDefault="00645C61" w:rsidP="00645C6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45C61">
        <w:rPr>
          <w:rFonts w:ascii="TH SarabunIT๙" w:hAnsi="TH SarabunIT๙" w:cs="TH SarabunIT๙"/>
          <w:sz w:val="32"/>
          <w:szCs w:val="32"/>
          <w:cs/>
        </w:rPr>
        <w:t>งวดที่</w:t>
      </w:r>
      <w:r w:rsidR="00E86635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ชำระภายในเดือน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เมษายน</w:t>
      </w:r>
    </w:p>
    <w:p w:rsidR="00645C61" w:rsidRPr="00645C61" w:rsidRDefault="00645C61" w:rsidP="00645C6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45C61">
        <w:rPr>
          <w:rFonts w:ascii="TH SarabunIT๙" w:hAnsi="TH SarabunIT๙" w:cs="TH SarabunIT๙"/>
          <w:sz w:val="32"/>
          <w:szCs w:val="32"/>
          <w:cs/>
        </w:rPr>
        <w:t>งวดที่</w:t>
      </w:r>
      <w:r w:rsidR="00E86635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ชำระภายในเดือน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พฤษภาคม</w:t>
      </w:r>
    </w:p>
    <w:p w:rsidR="00645C61" w:rsidRPr="003B4AC5" w:rsidRDefault="00645C61" w:rsidP="00645C6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45C61">
        <w:rPr>
          <w:rFonts w:ascii="TH SarabunIT๙" w:hAnsi="TH SarabunIT๙" w:cs="TH SarabunIT๙"/>
          <w:sz w:val="32"/>
          <w:szCs w:val="32"/>
          <w:cs/>
        </w:rPr>
        <w:t>งวดที่</w:t>
      </w:r>
      <w:r w:rsidR="00E86635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ชำระภายในเดือน</w:t>
      </w:r>
      <w:r w:rsidRPr="00645C61">
        <w:rPr>
          <w:rFonts w:ascii="TH SarabunIT๙" w:hAnsi="TH SarabunIT๙" w:cs="TH SarabunIT๙"/>
          <w:sz w:val="32"/>
          <w:szCs w:val="32"/>
        </w:rPr>
        <w:t xml:space="preserve"> </w:t>
      </w:r>
      <w:r w:rsidRPr="00645C61">
        <w:rPr>
          <w:rFonts w:ascii="TH SarabunIT๙" w:hAnsi="TH SarabunIT๙" w:cs="TH SarabunIT๙"/>
          <w:sz w:val="32"/>
          <w:szCs w:val="32"/>
          <w:cs/>
        </w:rPr>
        <w:t>มิถุนายน</w:t>
      </w:r>
    </w:p>
    <w:p w:rsidR="009D6E3E" w:rsidRPr="009D6E3E" w:rsidRDefault="009D6E3E" w:rsidP="009D6E3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D6E3E">
        <w:rPr>
          <w:rFonts w:ascii="TH SarabunIT๙" w:hAnsi="TH SarabunIT๙" w:cs="TH SarabunIT๙"/>
          <w:b/>
          <w:bCs/>
          <w:sz w:val="32"/>
          <w:szCs w:val="32"/>
          <w:cs/>
        </w:rPr>
        <w:t>การเร่งรัดภาษีค้างชำระ</w:t>
      </w:r>
    </w:p>
    <w:p w:rsidR="00085987" w:rsidRPr="009D6E3E" w:rsidRDefault="009D6E3E" w:rsidP="00AF0D28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  <w:cs/>
        </w:rPr>
      </w:pPr>
      <w:r w:rsidRPr="009D6E3E">
        <w:rPr>
          <w:rFonts w:ascii="TH SarabunIT๙" w:hAnsi="TH SarabunIT๙" w:cs="TH SarabunIT๙"/>
          <w:sz w:val="32"/>
          <w:szCs w:val="32"/>
          <w:cs/>
        </w:rPr>
        <w:t>ถ้าผู้เสียภาษีไม่ชำระภาษีภายในเดือนเมษายน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หรือไม่ชำระภาษีภายในระยะเวลาที่ขอผ่อนชำระหรือไม่ชำระภาษีภายใน</w:t>
      </w:r>
      <w:r w:rsidR="00E86635">
        <w:rPr>
          <w:rFonts w:ascii="TH SarabunIT๙" w:hAnsi="TH SarabunIT๙" w:cs="TH SarabunIT๙"/>
          <w:sz w:val="32"/>
          <w:szCs w:val="32"/>
        </w:rPr>
        <w:t xml:space="preserve"> </w:t>
      </w:r>
      <w:r w:rsidR="00E86635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นับแต่วันที่ได้รับแจ้งการประเมินเพิ่มเติม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ให้ถือเป็นภาษีค้างชำระ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ที่จะต้อ</w:t>
      </w:r>
      <w:r>
        <w:rPr>
          <w:rFonts w:ascii="TH SarabunIT๙" w:hAnsi="TH SarabunIT๙" w:cs="TH SarabunIT๙" w:hint="cs"/>
          <w:sz w:val="32"/>
          <w:szCs w:val="32"/>
          <w:cs/>
        </w:rPr>
        <w:t>งติด</w:t>
      </w:r>
      <w:r w:rsidRPr="009D6E3E">
        <w:rPr>
          <w:rFonts w:ascii="TH SarabunIT๙" w:hAnsi="TH SarabunIT๙" w:cs="TH SarabunIT๙"/>
          <w:sz w:val="32"/>
          <w:szCs w:val="32"/>
          <w:cs/>
        </w:rPr>
        <w:t>ตามเร่งรัดภาษีค้างชำระดังกล่าว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โดยให้องค์กรปกครองส่วนท้องถิ่นดำเนินการ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D6E3E" w:rsidRPr="009D6E3E" w:rsidRDefault="00E86635" w:rsidP="009D6E3E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มีหนังสือแจ้งเตือนผู้เสียภาษีที่มีภาษีค้างชำระภายในเดือนพฤษภาคมของปี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เพื่อให้มาชำระภาษีค้างชำระ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พร้อมเบี้ยปรับและเงินเพิ่ม</w:t>
      </w:r>
    </w:p>
    <w:p w:rsidR="009D6E3E" w:rsidRPr="009D6E3E" w:rsidRDefault="00E86635" w:rsidP="00E86635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ถ้าผู้เสียภาษีไม่มาชำระภายในระยะเวลาที่กำหนดในหนังสือเจ้งเตือน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ให้องค์กรปกครองส่วนท้องถิ่นแจ้งรายการภาษีค้างชำระให้สำนักงานที่ดินหรือสำนักงานที่ดินสาขา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ซึ่งที่ดินหรือสิ่งปลูกสร้างอยู่ในเขตท้องที่ของสำนักงานที่ดินหรือสำนักงานที่สาขานั้นทราบ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เพื่อใช้เป็นข้อมูลในการจดทะเบียนสิทธิและนิติกรรมโอนกรรมสิทธิ์หรือสิทธิครอบครองในที่ดินและอสังหาริมทรัพย์ต่อไป</w:t>
      </w:r>
    </w:p>
    <w:p w:rsidR="009D6E3E" w:rsidRPr="009D6E3E" w:rsidRDefault="00E86635" w:rsidP="009D6E3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การจดทะเบียนสิทธิและนิติกรรมโอนกรรมสิทธิ์หรือสิทธิครอบครองในที่ดินหรือสิ่งปลูกสร้างตามพระราชบัญญัตินี้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จะทำไม่ได้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หากปรากฏหลักฐานจากองค์กรปกครองส่วนท้องถิ่นว่ามีภาษีค้างชำระสำหรับที่ดินหรือสิ่งปลูกสร้างนั้น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หากต่อมาผู้เสียภาษีได้มาชำระภาษีค้างชำระพร้อมเบี้ยปรับและเงินเพิ่มแล้ว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องค์กรปกครองส่วนท้องถิ่นจะต้องรีบดำเนินการแจ้งให้สำนักงานที่ดินหรือสำนักงานที่ดินสาขาทราบ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เพื่อถอนการอายัดดังกล่าวต่อไป</w:t>
      </w:r>
    </w:p>
    <w:p w:rsidR="009D6E3E" w:rsidRPr="009D6E3E" w:rsidRDefault="009D6E3E" w:rsidP="009D6E3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D6E3E">
        <w:rPr>
          <w:rFonts w:ascii="TH SarabunIT๙" w:hAnsi="TH SarabunIT๙" w:cs="TH SarabunIT๙"/>
          <w:b/>
          <w:bCs/>
          <w:sz w:val="32"/>
          <w:szCs w:val="32"/>
          <w:cs/>
        </w:rPr>
        <w:t>การคิดเบี้ยปรับและเงินเพิ่ม</w:t>
      </w:r>
    </w:p>
    <w:p w:rsidR="009D6E3E" w:rsidRPr="009D6E3E" w:rsidRDefault="009D6E3E" w:rsidP="009D6E3E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6E3E">
        <w:rPr>
          <w:rFonts w:ascii="TH SarabunIT๙" w:hAnsi="TH SarabunIT๙" w:cs="TH SarabunIT๙"/>
          <w:sz w:val="32"/>
          <w:szCs w:val="32"/>
          <w:cs/>
        </w:rPr>
        <w:t>ถ้าผู้เสียภาษีไม่มาชำระภาษีภายในระยะเวลาที่กำหนด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จะต้องเสียภาษีค้างชำระรวมทั้ง</w:t>
      </w:r>
    </w:p>
    <w:p w:rsidR="009D6E3E" w:rsidRPr="009D6E3E" w:rsidRDefault="009D6E3E" w:rsidP="009D6E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6E3E">
        <w:rPr>
          <w:rFonts w:ascii="TH SarabunIT๙" w:hAnsi="TH SarabunIT๙" w:cs="TH SarabunIT๙"/>
          <w:sz w:val="32"/>
          <w:szCs w:val="32"/>
          <w:cs/>
        </w:rPr>
        <w:t>เบี้ยปรับและเงินเพิ่ม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D6E3E" w:rsidRPr="009D6E3E" w:rsidRDefault="007E1929" w:rsidP="009D6E3E">
      <w:pPr>
        <w:autoSpaceDE w:val="0"/>
        <w:autoSpaceDN w:val="0"/>
        <w:adjustRightInd w:val="0"/>
        <w:spacing w:after="0" w:line="240" w:lineRule="auto"/>
        <w:ind w:left="-142" w:firstLine="23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ถ้าผู้เสียภาษีมิได้มาชำระภาษีภายในเวลาที่กำหนด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แต่ต่อมาได้มาชำระภาษีก่อนที่จะได้รับหนังสือแจ้งเตือน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ให้คิดเบี้ยปรับร้อยละ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ของจำนวนภาษีค้างชำระ</w:t>
      </w:r>
    </w:p>
    <w:p w:rsidR="009D6E3E" w:rsidRPr="009D6E3E" w:rsidRDefault="007E1929" w:rsidP="009D6E3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ถ้าผู้เสียภาษีมาชำระภาษีภายในระยะเวลาที่กำหนดในหนังสือแจ้งเตือน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ให้คิดเบี้ยวปรับร้อยละ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ของจำนวนภาษีค้างชำระ</w:t>
      </w:r>
    </w:p>
    <w:p w:rsidR="009D6E3E" w:rsidRPr="009D6E3E" w:rsidRDefault="007E1929" w:rsidP="009D6E3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ถ้าผู้เสียภาษีมาชำระภาษีภายหลังจากที่กำหนดในหนังสือแจ้งเตือน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ให้คิดเบี้ยปรับร้อยละ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๔๐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ของจำนวนภาษีค้างชำระ</w:t>
      </w:r>
    </w:p>
    <w:p w:rsidR="009D6E3E" w:rsidRDefault="007E1929" w:rsidP="009D6E3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ผู้เสียภาษีที่มิได้ชำระภาษีภายในเวลาที่กำหนด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ให้เสียเงินเพิ่มอีกร้อยละ</w:t>
      </w:r>
      <w:r w:rsidR="00922E0E">
        <w:rPr>
          <w:rFonts w:ascii="TH SarabunIT๙" w:hAnsi="TH SarabunIT๙" w:cs="TH SarabunIT๙"/>
          <w:sz w:val="32"/>
          <w:szCs w:val="32"/>
        </w:rPr>
        <w:t xml:space="preserve"> </w:t>
      </w:r>
      <w:r w:rsidR="00922E0E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ต่อเดือนของจำนวนภาษีค้างชำระ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เศษของเดือนให้นับเป็น</w:t>
      </w:r>
      <w:r w:rsidR="00922E0E">
        <w:rPr>
          <w:rFonts w:ascii="TH SarabunIT๙" w:hAnsi="TH SarabunIT๙" w:cs="TH SarabunIT๙"/>
          <w:sz w:val="32"/>
          <w:szCs w:val="32"/>
        </w:rPr>
        <w:t xml:space="preserve"> </w:t>
      </w:r>
      <w:r w:rsidR="00922E0E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โดยให้เริ่มนับเมื่อพ้นกำหนดเวลาชำระภาษีจนถึงวันที่มีการชำระภาษี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แต่ไม่ให้เกินกว่าจำนวนภาษีที่ต้องชำระ</w:t>
      </w:r>
    </w:p>
    <w:p w:rsidR="00AF0D28" w:rsidRDefault="00AF0D28" w:rsidP="00AF0D2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๕-</w:t>
      </w:r>
    </w:p>
    <w:p w:rsidR="00AF0D28" w:rsidRPr="009D6E3E" w:rsidRDefault="00AF0D28" w:rsidP="00AF0D2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D6E3E" w:rsidRPr="009D6E3E" w:rsidRDefault="007E1929" w:rsidP="009D6E3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กรณีที่ผู้บริหารท้องถิ่นให้ขยายกำหนดเวลาชำระภาษี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และได้มีการชำระภาษีภายในกำหนดเวลาที่ขยายให้นั้น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ให้คิดเงินเพิ่มลดลงเหลือร้อยละ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๐.๕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ต่อเดือนหรือเศษของเดือน</w:t>
      </w:r>
    </w:p>
    <w:p w:rsidR="009D6E3E" w:rsidRPr="009D6E3E" w:rsidRDefault="007E1929" w:rsidP="009D6E3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เบี้ยปรับอาจงดได้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ในกรณีที่ดินและสิ่งปลูกสร้างถูกยึดหรืออายัดตามกฎหมาย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โดยผู้มีหน้าที่เสียภาษีจะต้องยื่นคำร้องเป็นหนังสือต่อผู้บริหารท้องถิ่น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เพื่อของดเบี้ยปรับของภาษีที่ค้างชำระ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และให้ผู้บริหารท้องถิ่นมีอำนาจสั่งงดเบี้ยปรับนับแต่วันที่ศาลหรือเจ้าหน้าที่ผู้มีอำนาจตามกฎหมายมีคำสั่งให้ยึด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อายัดที่ดินหรือสิ่งปลูกสร้างแล้วแต่กรณี</w:t>
      </w:r>
    </w:p>
    <w:p w:rsidR="009D6E3E" w:rsidRPr="009D6E3E" w:rsidRDefault="009D6E3E" w:rsidP="009D6E3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D6E3E">
        <w:rPr>
          <w:rFonts w:ascii="TH SarabunIT๙" w:hAnsi="TH SarabunIT๙" w:cs="TH SarabunIT๙"/>
          <w:b/>
          <w:bCs/>
          <w:sz w:val="32"/>
          <w:szCs w:val="32"/>
          <w:cs/>
        </w:rPr>
        <w:t>การขอรับเงินเพิ่ม</w:t>
      </w:r>
    </w:p>
    <w:p w:rsidR="00085987" w:rsidRPr="009D6E3E" w:rsidRDefault="009D6E3E" w:rsidP="00574F7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6E3E">
        <w:rPr>
          <w:rFonts w:ascii="TH SarabunIT๙" w:hAnsi="TH SarabunIT๙" w:cs="TH SarabunIT๙"/>
          <w:sz w:val="32"/>
          <w:szCs w:val="32"/>
          <w:cs/>
        </w:rPr>
        <w:t>กรณีที่ผู้เสียภาษีเสียภาษีโดยไม่มีหน้าที่ต้องเสีย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หรือเสียภาษีเกินกว่าจำนวนที่ต้องเสีย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ไม่ว่าโดยความผิดพลาดของตนเองหรือจากการประเมินขององค์กรปกครองส่วนท้องถิ่น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ผู้นั้นมีสิทธิได้รับเงินคืน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โดยดำเนินการ</w:t>
      </w:r>
      <w:r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Pr="009D6E3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D6E3E" w:rsidRPr="009D6E3E" w:rsidRDefault="007E1929" w:rsidP="009D6E3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ผู้เสียภาษียื่นคำร้องต่อผู้บริหารท้องถิ่นภายใน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ปี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นับแต่วันที่ชำระภาษี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พร้อมทั้งส่งเอกสารหลักฐาน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หรือคำชี้แจงใด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ๆ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ประกอบคำร้องด้วย</w:t>
      </w:r>
    </w:p>
    <w:p w:rsidR="009D6E3E" w:rsidRPr="009D6E3E" w:rsidRDefault="007E1929" w:rsidP="009D6E3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ผู้บริหารท้องถิ่นพิจารณาให้แล้วเสร็จ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และแจ้งผลการพิจารณาคำร้องให้ผู้ยื่นคำร้องทราบ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90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นับแต่วันที่ได้รับคำร้อง</w:t>
      </w:r>
    </w:p>
    <w:p w:rsidR="009D6E3E" w:rsidRPr="009D6E3E" w:rsidRDefault="007E1929" w:rsidP="007E1929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ถ้าผู้บริหารท้องถิ่นเห็นว่าผู้ยื่นคำร้องมีสิทธิได้รับเงินคืน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ให้ผู้บริหารท้องถิ่นมีคำสั่งคืนเงินให้แก่ผู้ยื่นคำร้อง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โดยแจ้งให้ผู้ยื่นคำร้องทราบภายใน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นับแต่วันที่ได้มีคำสั่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9D6E3E" w:rsidRPr="009D6E3E" w:rsidRDefault="007E1929" w:rsidP="00594D97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กรณีที่ผู้บริหารท้องถิ่นเห็นว่า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องค์กรปกครองส่วนท้องถิ่นประเมินภาษีผิดพลาด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ให้ผู้บริหารท้องถิ่นสั่งให้ดอกเบี้ยแก่ผู้ได้รับคืนเงินในอัตราร้อยละ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ต่อเดือน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หรือเศษของเดือนของเงินที่ได้รับคืนโดยไม่คิดทบต้น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นับแต่วันที่ยื่นคำร้องขอรับคืนเงินจนถึงวันที่คืนเงิน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แต่ต้องไม่เกินจำนวนเงินที่ได้รับคืน</w:t>
      </w:r>
    </w:p>
    <w:p w:rsidR="009D6E3E" w:rsidRPr="009D6E3E" w:rsidRDefault="007E1929" w:rsidP="00594D97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ถ้าผู้ยื่นคำร้องไม่มารับเงินคืนภายใน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ปี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นับแต่วันที่ได้รับแจ้ง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ให้เงินนั้นตกเป็นขององค์กรปกครองส่วนท้องถิ่น</w:t>
      </w:r>
    </w:p>
    <w:p w:rsidR="009D6E3E" w:rsidRPr="009632C5" w:rsidRDefault="009D6E3E" w:rsidP="00594D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632C5">
        <w:rPr>
          <w:rFonts w:ascii="TH SarabunIT๙" w:hAnsi="TH SarabunIT๙" w:cs="TH SarabunIT๙"/>
          <w:b/>
          <w:bCs/>
          <w:sz w:val="32"/>
          <w:szCs w:val="32"/>
          <w:cs/>
        </w:rPr>
        <w:t>การอุทธรณ์</w:t>
      </w:r>
    </w:p>
    <w:p w:rsidR="009D6E3E" w:rsidRPr="009D6E3E" w:rsidRDefault="007E1929" w:rsidP="00594D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ผู้เสียภาษียื่นคำร้องต่อผู้บริหารท้องถิ่นภายใน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นับแต่ได้รับแจ้งการประเมินภาษีหรือการเรียกเก็บภาษี</w:t>
      </w:r>
    </w:p>
    <w:p w:rsidR="009D6E3E" w:rsidRPr="009D6E3E" w:rsidRDefault="007E1929" w:rsidP="00594D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ผู้บริหารต้องพิจารณาให้แล้วเสร็จภายใน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นับแต่วันที่ได้รับคำร้องดังกล่าว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และแจ้งคำสั่งพร้อมด้วยเหตุผลเป็นหนังสือไปยังผู้เสียภาษีโดยไม่ชักช้า</w:t>
      </w:r>
    </w:p>
    <w:p w:rsidR="009D6E3E" w:rsidRPr="009D6E3E" w:rsidRDefault="007E1929" w:rsidP="00594D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หากผู้บริหารท้องถิ่นพิจารณาไม่แล้วเสร็จภายใน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จะถือว่าผู้บริหารท้องถิ่นเห็นชอบกับคำร้องของผู้เสียภาษี</w:t>
      </w:r>
    </w:p>
    <w:p w:rsidR="009D6E3E" w:rsidRPr="009D6E3E" w:rsidRDefault="007E1929" w:rsidP="00594D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กรณีที่ผู้บริหารท้องถิ่นเห็นชอบกับคำร้องของผู้เสียภาษี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ให้แจ้งจำนวนภาษีที่จะต้องเสียเป็นหนังสือไปยังผู้เสียภาษี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และให้ผู้เสียภาษีมารับชำระภาษีคืนภายใน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นับแต่วันที่ได้รับหนังสือแจ้งดังกล่าว</w:t>
      </w:r>
    </w:p>
    <w:p w:rsidR="009D6E3E" w:rsidRPr="009D6E3E" w:rsidRDefault="007E1929" w:rsidP="00594D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กรณีผู้บริหารท้องถิ่นพิจารณาไม่เห็นชอบกับคำร้องของผู้เสียภาษี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ผู้เสียภาษีมีสิทธิอุทธรณ์ต่อคณะกรรมการพิจารณาอุทธรณ์การประเมินภาษี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โดยยื่นอุทธรณ์ต่อผู้บริหารท้องถิ่น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ภายใน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๓๐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นับแต่วันที่ได้รับหนังสือแจ้ง</w:t>
      </w:r>
    </w:p>
    <w:p w:rsidR="009D6E3E" w:rsidRPr="009D6E3E" w:rsidRDefault="007E1929" w:rsidP="00594D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ให้ผู้บริหารท้องถิ่นส่งคำอุทธรณ์ไปยังคณะกรรมการพิจารณาอุทธรณ์การประเมินภาษีภายใน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นับแต่วันที่ได้รับคำอุทธรณ์ดังกล่าว</w:t>
      </w:r>
    </w:p>
    <w:p w:rsidR="009D6E3E" w:rsidRDefault="007E1929" w:rsidP="00594D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คณะกรรมการพิจารณาอุทธรณ์การประเมินภาษีมีอำนาจออกหนังสือเรียกผู้อุทธรณ์หรือบุคคลซึ่งเกี่ยวข้อง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มาให้ถ้อยคำหรือให้ส่งเอกสารหรือหลักฐานใดมาแสดงได้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โดยให้เวลาไม่น้อยกว่า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นับแต่วันที่ได้รับหนังสือเรียก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หากผู้อุทธรณ์ไม่ปฏิบัติตามหนังสือเรียก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โดยไม่มีเหตุผลอันสมควร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คณะกรรมการพิจารณาอุทธรณ์การประเมินจะยกอุทธรณ์นั้นก็ได้</w:t>
      </w:r>
    </w:p>
    <w:p w:rsidR="00574F71" w:rsidRDefault="00574F71" w:rsidP="00574F7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09701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74F71" w:rsidRPr="009D6E3E" w:rsidRDefault="00574F71" w:rsidP="00574F7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85987" w:rsidRPr="002B2A4A" w:rsidRDefault="007E1929" w:rsidP="00574F7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.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คณะกรรมการพิจารณาอุทธรณ์การประเมินภาษีต้องวินิจฉัยอุทธรณ์ให้แล้วเสร็จภายใน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วัน</w:t>
      </w:r>
      <w:r w:rsidR="009D6E3E" w:rsidRPr="009D6E3E">
        <w:rPr>
          <w:rFonts w:ascii="TH SarabunIT๙" w:hAnsi="TH SarabunIT๙" w:cs="TH SarabunIT๙"/>
          <w:sz w:val="32"/>
          <w:szCs w:val="32"/>
        </w:rPr>
        <w:t xml:space="preserve"> </w:t>
      </w:r>
      <w:r w:rsidR="009D6E3E" w:rsidRPr="009D6E3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นับแต่วันที่ได้รับแจ้งคำ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เหตุผลเป็นหนังสือไปยังผู้อุทธรณ์ภายใน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วัน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นับแต่วันที่พิจารณาเสร็จ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โดยจะเรียกเก็บภาษีเกินกว่าจำนวนภาษีที่ทำการประเมินไม่ได้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เว้นแต่จะได้มีการประเมิ</w:t>
      </w:r>
      <w:r w:rsidR="00574F71">
        <w:rPr>
          <w:rFonts w:ascii="TH SarabunIT๙" w:hAnsi="TH SarabunIT๙" w:cs="TH SarabunIT๙"/>
          <w:sz w:val="32"/>
          <w:szCs w:val="32"/>
          <w:cs/>
        </w:rPr>
        <w:t>นภาษีใหม</w:t>
      </w:r>
      <w:r w:rsidR="00574F71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2B2A4A" w:rsidRPr="002B2A4A" w:rsidRDefault="007E1929" w:rsidP="002B2A4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.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หากคณะกรรมการพิจารณาอุทธรณ์การประเมินภาษีพิจารณาไม่แล้วเสร็จภายในระยะเวลาที่กำหนด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อาจขยายระยะเวลาพิจารณาอุทธรณ์ออกไปอีกได้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แต่ต้องไม่เกิน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วัน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นับแต่วันที่ครบกำหนดระยะเวลา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วัน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และให้มีหนังสือแจ้งระยะเวลาที่ขยายออกไปพร้อมกับวันครบกำหนดระยะเวลาให้ผู้อุทธรณ์ทราบด้วย</w:t>
      </w:r>
    </w:p>
    <w:p w:rsidR="002B2A4A" w:rsidRPr="002B2A4A" w:rsidRDefault="007E1929" w:rsidP="007E192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.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ในกรณีที่คณะกรรมการพิจารณาอุทธรณ์พิจารณาไม่แล้วเสร็จภายในระยะเวลาที่ขยายออกไปให้ผู้อุทธรณ์มีสิทธิฟ้องเป็นคดีต่อศาลได้โดยไม่ต้องรอฟังผลการพิจารณาของคณะกรรมการพิจารณาอุทธรณ์การประเมินภาษี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แต่ต้องยื่นฟ้องต่อศาลภายใน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วัน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นับแต่วันที่พ้นกำหนดระยะเวลาดังกล่าว</w:t>
      </w:r>
    </w:p>
    <w:p w:rsidR="002B2A4A" w:rsidRPr="002B2A4A" w:rsidRDefault="007E1929" w:rsidP="002B2A4A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.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กรณีที่คณะกรรมการพิจารณาอุทธรณ์การประเมินภาษีวินิจฉัยให้คืนเงินแก่ผู้อุทธรณ์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ให้แจ้งคำวินิจฉัยให้ผู้บริหารท้องถิ่นเพื่อให้มีคำสั่งคืนเงิน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และแจ้งให้ผู้อุทธรณ์ทราบภายใน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วัน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นับแต่วันที่ได้มีคำสั่งคืนเงิน</w:t>
      </w:r>
    </w:p>
    <w:p w:rsidR="002B2A4A" w:rsidRPr="002B2A4A" w:rsidRDefault="007E1929" w:rsidP="002B2A4A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.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ให้คณะกรรมการพิจารณาอุทธรณ์การประเมินภาษี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สั่งผู้บริหารท้องถิ่นให้ดอกเบี้ยแก่ผู้ได้รับคืนเงินในอัตราร้อยละ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ต่อเดือนหรือเศษของเดือนของเงินที่ได้รับคืน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โดยไม่คิดทบต้น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นับแต่วันที่ชำระภาษีถึงวันที่มีคำวินิจฉัยให้คืนเงิน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แต่ต้องไม่เกินจำนวนเงินที่ได้รับคืน</w:t>
      </w:r>
    </w:p>
    <w:p w:rsidR="002B2A4A" w:rsidRPr="002B2A4A" w:rsidRDefault="007E1929" w:rsidP="002B2A4A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.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ถ้าผู้อุทธรณ์ไม่มารับเงินคืนภายใน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ปี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นับแต่วันที่ได้รับแจ้ง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ให้เงินนั้นตกเป็นขององค์กรปกครองส่วนท้องถิ่น</w:t>
      </w:r>
    </w:p>
    <w:p w:rsidR="002B2A4A" w:rsidRPr="002B2A4A" w:rsidRDefault="007E1929" w:rsidP="002B2A4A">
      <w:pPr>
        <w:autoSpaceDE w:val="0"/>
        <w:autoSpaceDN w:val="0"/>
        <w:adjustRightInd w:val="0"/>
        <w:spacing w:after="0" w:line="240" w:lineRule="auto"/>
        <w:ind w:left="142" w:firstLine="129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.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ผู้อุทธรณ์มีสิทธิอุทธรณ์คำวินิจฉัยของคณะกรรมการพิจารณาอุทธรณ์การประเมินภาษี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โดยฟ้องเป็นคดีต่อศาลภายใน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วัน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นับแต่วันที่ได้รับแจ้งคำวินิจฉัยอุทธรณ์</w:t>
      </w:r>
    </w:p>
    <w:p w:rsidR="002B2A4A" w:rsidRPr="002B2A4A" w:rsidRDefault="007E1929" w:rsidP="002B2A4A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.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การคัดค้านและการอุทธรณ์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ไม่เป็นการทุเลาการชำระภาษี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เว้นแต่ผู้เสียภาษีจะยื่นคำร้องต่อผู้บริหารท้องถิ่นขอให้ทุเลาการชำระภาษีไว้ก่อน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และผู้บริหารท้องถิ่นมีคำสั่งให้ทุเลาการชำระภาษีแล้ว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ในกรณีนี้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มีคำสั่งให้ทุเลาการชำระภาษีเฉพาะส่วนต่างที่เพิ่มขึ้นจากจำนวนภาษีที่ต้องเสียในปีก่อ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และจะสั่งให้วางประกันตามที่เห็นสมควรได้</w:t>
      </w:r>
    </w:p>
    <w:p w:rsidR="00465ECD" w:rsidRDefault="007E1929" w:rsidP="00574F7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.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ในกรณีที่ผู้บริหารท้องถิ่นสั่งให้ทุเลาการชำระภาษีไว้แล้ว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ต่อมาปรากฏว่า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ผู้เสียภาษีได้กระทำการใด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ๆ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เพื่อประวิงการชำระภาษี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หรือจะกระทำการโอน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ขาย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จำหน่าย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หรือยักย้ายทรัพย์สินทั้งหมดหรือบางส่วนเพื่อให้พ้นอำนาจการยึดหรือายัด</w:t>
      </w:r>
      <w:r w:rsidR="002B2A4A" w:rsidRPr="002B2A4A">
        <w:rPr>
          <w:rFonts w:ascii="TH SarabunIT๙" w:hAnsi="TH SarabunIT๙" w:cs="TH SarabunIT๙"/>
          <w:sz w:val="32"/>
          <w:szCs w:val="32"/>
        </w:rPr>
        <w:t xml:space="preserve"> </w:t>
      </w:r>
      <w:r w:rsidR="002B2A4A" w:rsidRPr="002B2A4A">
        <w:rPr>
          <w:rFonts w:ascii="TH SarabunIT๙" w:hAnsi="TH SarabunIT๙" w:cs="TH SarabunIT๙"/>
          <w:sz w:val="32"/>
          <w:szCs w:val="32"/>
          <w:cs/>
        </w:rPr>
        <w:t>ผู้บริหารท้องถิ่นมีอำนาจเพิกถอนคำสั่งให้ทุเลาการชำระภาษีนั้นได้</w:t>
      </w:r>
    </w:p>
    <w:p w:rsidR="00465ECD" w:rsidRPr="00465ECD" w:rsidRDefault="00806822" w:rsidP="0080682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="00465ECD"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ภาษีป้าย</w:t>
      </w:r>
      <w:r w:rsidR="00465ECD" w:rsidRPr="00465E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</w:rPr>
        <w:t>(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กำหนดระยะเวลาในการยื่นแบบชำระภาษีป้าย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เดือนมกราคม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–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ของทุกปี</w:t>
      </w:r>
      <w:r w:rsidR="00465ECD" w:rsidRPr="00465ECD">
        <w:rPr>
          <w:rFonts w:ascii="TH SarabunIT๙" w:hAnsi="TH SarabunIT๙" w:cs="TH SarabunIT๙"/>
          <w:sz w:val="32"/>
          <w:szCs w:val="32"/>
        </w:rPr>
        <w:t>)</w:t>
      </w:r>
    </w:p>
    <w:p w:rsidR="00465ECD" w:rsidRDefault="00465ECD" w:rsidP="00F87FC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ป้าย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ป้ายที่แสดงชื่อ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ยี่ห้อ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หรือเครื่องหมายที่ใช้ในการประกอบการค้า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หรือประกอบกิจการอื่นเพื่อหารายได้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ไม่ว่าจะแสดง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หรือโฆษณาไว้ที่วัตถุใด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ๆ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ด้วยอักษร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ภาพ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หรือเครื่องหมาย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ที่เขียน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แกะสลัก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จารึก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หรือทำให้ปรากฏด้วยวิธีใด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ๆ</w:t>
      </w:r>
    </w:p>
    <w:p w:rsidR="00F87FCB" w:rsidRPr="00F87FCB" w:rsidRDefault="00F87FCB" w:rsidP="00F87FC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65ECD" w:rsidRPr="00465ECD" w:rsidRDefault="00465ECD" w:rsidP="00465EC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ผู้มีหน้าที่เสียภาษีป้าย</w:t>
      </w:r>
    </w:p>
    <w:p w:rsidR="00465ECD" w:rsidRPr="00465ECD" w:rsidRDefault="00465ECD" w:rsidP="00465EC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ผู้มีหน้าที่เสียภาษีป้าย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465ECD" w:rsidRPr="00465ECD" w:rsidRDefault="007448D3" w:rsidP="00F87FCB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เจ้าของป้าย</w:t>
      </w:r>
    </w:p>
    <w:p w:rsidR="00465ECD" w:rsidRDefault="007448D3" w:rsidP="00F87FC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ในกรณีที่ไม่มีผู้ยื่นแบบแสดงรายการภาษีป้าย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หรือเมื่อพนักงานเจ้าหน้าที่ไม่อาจหาตัวเจ้าของ</w:t>
      </w:r>
      <w:r w:rsid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ป้ายนั้นได้ให้ถือว่าผู้ครอบครองป้ายนั้นเป็นผู้เสียภาษีป้าย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ถ้าไม่อาจหาตัวผู้ครอบครองป้ายนั้นได้ให้ถือว่าเจ้าของหรือผู้ครอบครองอาคารหรือที่ดินที่ป้ายนั้นติดตั้งหรือแสดงอยู่เป็นผู้มีหน้าที่เสียภาษีป้ายตามลำดับ</w:t>
      </w:r>
    </w:p>
    <w:p w:rsidR="00574F71" w:rsidRDefault="00574F71" w:rsidP="00574F7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4F71" w:rsidRDefault="00574F71" w:rsidP="00574F7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4F71" w:rsidRDefault="00574F71" w:rsidP="00574F7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4F71" w:rsidRDefault="00574F71" w:rsidP="00574F7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09701A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74F71" w:rsidRPr="00465ECD" w:rsidRDefault="00574F71" w:rsidP="00574F7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กำหนดระยะเวลายื่นแบบแสดงรายการเพื่อชำระภาษีป้าย</w:t>
      </w:r>
    </w:p>
    <w:p w:rsidR="00465ECD" w:rsidRPr="00465ECD" w:rsidRDefault="007448D3" w:rsidP="00F87FC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เจ้าของป้ายที่มีหน้าที่เสียภาษีป้าย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ต้องยื่นแบบแสดงรายการภาษีป้าย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="00465ECD" w:rsidRPr="00465ECD">
        <w:rPr>
          <w:rFonts w:ascii="TH SarabunIT๙" w:hAnsi="TH SarabunIT๙" w:cs="TH SarabunIT๙"/>
          <w:sz w:val="32"/>
          <w:szCs w:val="32"/>
          <w:cs/>
        </w:rPr>
        <w:t>ภป</w:t>
      </w:r>
      <w:proofErr w:type="spellEnd"/>
      <w:r w:rsidR="00465ECD" w:rsidRPr="00465EC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65ECD" w:rsidRPr="00465ECD">
        <w:rPr>
          <w:rFonts w:ascii="TH SarabunIT๙" w:hAnsi="TH SarabunIT๙" w:cs="TH SarabunIT๙"/>
          <w:sz w:val="32"/>
          <w:szCs w:val="32"/>
        </w:rPr>
        <w:t>)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ได้ที่เจ้าหน้าที่งานจัดเก็บรายได้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ส่วน</w:t>
      </w:r>
      <w:r w:rsidR="009632C5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คลัง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9632C5">
        <w:rPr>
          <w:rFonts w:ascii="TH SarabunIT๙" w:hAnsi="TH SarabunIT๙" w:cs="TH SarabunIT๙" w:hint="cs"/>
          <w:sz w:val="32"/>
          <w:szCs w:val="32"/>
          <w:cs/>
        </w:rPr>
        <w:t>เทศบาลตำบลสำโรง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9632C5">
        <w:rPr>
          <w:rFonts w:ascii="TH SarabunIT๙" w:hAnsi="TH SarabunIT๙" w:cs="TH SarabunIT๙" w:hint="cs"/>
          <w:sz w:val="32"/>
          <w:szCs w:val="32"/>
          <w:cs/>
        </w:rPr>
        <w:t>สำโรง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9632C5">
        <w:rPr>
          <w:rFonts w:ascii="TH SarabunIT๙" w:hAnsi="TH SarabunIT๙" w:cs="TH SarabunIT๙" w:hint="cs"/>
          <w:sz w:val="32"/>
          <w:szCs w:val="32"/>
          <w:cs/>
        </w:rPr>
        <w:t>อุบลราชธานี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ภายในเดือน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ของทุกปี</w:t>
      </w:r>
    </w:p>
    <w:p w:rsidR="00465ECD" w:rsidRPr="00465ECD" w:rsidRDefault="007448D3" w:rsidP="00F87FC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ผู้ใดติดตั้งป้ายอันต้องเสียภาษีหลังเดือนมีนาคมหรือติดตั้งป้ายใหม่แทนป้ายเดิม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หรือเปลี่ยนแปลงแก้ไขป้าย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อันเป็นเหตุให้ต้องเสียภาษีเพิ่มขึ้น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ให้เจ้าของป้ายยื่นแบบแสดงรายการภาษีป้ายใหม่ภายใน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วัน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นับตั้งแต่วันที่ติดตั้งหรือเปลี่ยนแปลงแก้ไข</w:t>
      </w:r>
    </w:p>
    <w:p w:rsidR="00465ECD" w:rsidRPr="00465ECD" w:rsidRDefault="007448D3" w:rsidP="00F87FC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ในกรณีที่มีการโอนย้าย</w:t>
      </w:r>
      <w:r w:rsidR="00465ECD" w:rsidRPr="00465ECD">
        <w:rPr>
          <w:rFonts w:ascii="TH SarabunIT๙" w:hAnsi="TH SarabunIT๙" w:cs="TH SarabunIT๙"/>
          <w:sz w:val="32"/>
          <w:szCs w:val="32"/>
        </w:rPr>
        <w:t>(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เปลี่ยนเจ้าของ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)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ให้ผู้รับโอนแจ้งการรับโอนเป็นหนังสือต่อ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พนักงานเจ้าหน้าที่ของ</w:t>
      </w:r>
      <w:r w:rsidR="009632C5">
        <w:rPr>
          <w:rFonts w:ascii="TH SarabunIT๙" w:hAnsi="TH SarabunIT๙" w:cs="TH SarabunIT๙" w:hint="cs"/>
          <w:sz w:val="32"/>
          <w:szCs w:val="32"/>
          <w:cs/>
        </w:rPr>
        <w:t>เทศบาลตำบลสำโรง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9632C5">
        <w:rPr>
          <w:rFonts w:ascii="TH SarabunIT๙" w:hAnsi="TH SarabunIT๙" w:cs="TH SarabunIT๙" w:hint="cs"/>
          <w:sz w:val="32"/>
          <w:szCs w:val="32"/>
          <w:cs/>
        </w:rPr>
        <w:t>สำโรง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9632C5">
        <w:rPr>
          <w:rFonts w:ascii="TH SarabunIT๙" w:hAnsi="TH SarabunIT๙" w:cs="TH SarabunIT๙"/>
          <w:sz w:val="32"/>
          <w:szCs w:val="32"/>
          <w:cs/>
        </w:rPr>
        <w:t>จังหวัดอุบล</w:t>
      </w:r>
      <w:r w:rsidR="009632C5">
        <w:rPr>
          <w:rFonts w:ascii="TH SarabunIT๙" w:hAnsi="TH SarabunIT๙" w:cs="TH SarabunIT๙" w:hint="cs"/>
          <w:sz w:val="32"/>
          <w:szCs w:val="32"/>
          <w:cs/>
        </w:rPr>
        <w:t xml:space="preserve">ราชธานี 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ภายใน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วัน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นับตั้งแต่วันรับโอน</w:t>
      </w:r>
    </w:p>
    <w:p w:rsidR="00465ECD" w:rsidRPr="00465ECD" w:rsidRDefault="00465ECD" w:rsidP="00465EC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หลักฐานที่ต้องนำไปแสดงเพื่อเสียภาษีป้าย</w:t>
      </w:r>
    </w:p>
    <w:p w:rsidR="00465ECD" w:rsidRPr="00465ECD" w:rsidRDefault="007448D3" w:rsidP="00465EC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</w:t>
      </w:r>
    </w:p>
    <w:p w:rsidR="00465ECD" w:rsidRPr="00465ECD" w:rsidRDefault="007448D3" w:rsidP="00465EC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i/>
          <w:iCs/>
          <w:sz w:val="32"/>
          <w:szCs w:val="32"/>
        </w:rPr>
      </w:pPr>
      <w:r w:rsidRPr="007448D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65ECD" w:rsidRPr="00465ECD">
        <w:rPr>
          <w:rFonts w:ascii="TH SarabunIT๙" w:hAnsi="TH SarabunIT๙" w:cs="TH SarabunIT๙"/>
          <w:i/>
          <w:iCs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ใบเสร็จรับเงินปีที่ผ่านมา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i/>
          <w:iCs/>
          <w:sz w:val="32"/>
          <w:szCs w:val="32"/>
        </w:rPr>
        <w:t>(</w:t>
      </w:r>
      <w:r w:rsidR="00465ECD" w:rsidRPr="00465ECD">
        <w:rPr>
          <w:rFonts w:ascii="TH SarabunIT๙" w:hAnsi="TH SarabunIT๙" w:cs="TH SarabunIT๙"/>
          <w:i/>
          <w:iCs/>
          <w:sz w:val="32"/>
          <w:szCs w:val="32"/>
          <w:cs/>
        </w:rPr>
        <w:t>ถ้ามี</w:t>
      </w:r>
      <w:r w:rsidR="00465ECD" w:rsidRPr="00465ECD">
        <w:rPr>
          <w:rFonts w:ascii="TH SarabunIT๙" w:hAnsi="TH SarabunIT๙" w:cs="TH SarabunIT๙"/>
          <w:i/>
          <w:iCs/>
          <w:sz w:val="32"/>
          <w:szCs w:val="32"/>
        </w:rPr>
        <w:t>)</w:t>
      </w:r>
    </w:p>
    <w:p w:rsidR="00465ECD" w:rsidRPr="00465ECD" w:rsidRDefault="007448D3" w:rsidP="00465EC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:rsidR="00465ECD" w:rsidRPr="00465ECD" w:rsidRDefault="007448D3" w:rsidP="00465EC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ทะเบียนภาษีมูลค่าเพิ่ม</w:t>
      </w:r>
    </w:p>
    <w:p w:rsidR="00465ECD" w:rsidRPr="00465ECD" w:rsidRDefault="007448D3" w:rsidP="00465EC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หนังสือรับรองห้างหุ้นส่วนบริษัท</w:t>
      </w:r>
    </w:p>
    <w:p w:rsidR="00465ECD" w:rsidRPr="00465ECD" w:rsidRDefault="007448D3" w:rsidP="00574F7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ใบอนุญาตติดตั้งป้ายหรือใบเสร็จรับเงินจากร้านทำป้าย</w:t>
      </w:r>
    </w:p>
    <w:p w:rsidR="00465ECD" w:rsidRPr="00465ECD" w:rsidRDefault="00465ECD" w:rsidP="00465EC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ขั้นตอนการชำระภาษีป้าย</w:t>
      </w:r>
    </w:p>
    <w:p w:rsidR="00465ECD" w:rsidRPr="00465ECD" w:rsidRDefault="007448D3" w:rsidP="00F87FCB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ผู้มีหน้าที่ต้องเสียภาษีป้ายยื่นแบบแสดงรายการภาษีป้าย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="00465ECD" w:rsidRPr="00465ECD">
        <w:rPr>
          <w:rFonts w:ascii="TH SarabunIT๙" w:hAnsi="TH SarabunIT๙" w:cs="TH SarabunIT๙"/>
          <w:sz w:val="32"/>
          <w:szCs w:val="32"/>
          <w:cs/>
        </w:rPr>
        <w:t>ภป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)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พร้อมด้วยหลักฐาน</w:t>
      </w:r>
    </w:p>
    <w:p w:rsidR="00465ECD" w:rsidRPr="00465ECD" w:rsidRDefault="007448D3" w:rsidP="00F87FCB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พนักงานเจ้าหน้าที่ดำเนินการเป็น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กรณี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65ECD" w:rsidRPr="00465ECD" w:rsidRDefault="00D76274" w:rsidP="00F87FCB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กรณีที่ผู้เสียภาษีป้ายประสงค์จะชำระภาษีป้ายในวันยื่นแบบแสดงรายการเสียภาษีป้าย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ถ้าพนักงานเจ้าหน้าที่ตรวจสอบและประเมินภาษีป้ายได้ทันทีให้แจ้งผู้เสียภาษีป้ายว่าจะต้องเสียภาษีเป็นจำนวนเท่าใด</w:t>
      </w:r>
    </w:p>
    <w:p w:rsidR="00465ECD" w:rsidRPr="00465ECD" w:rsidRDefault="00D76274" w:rsidP="00F87FCB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กรณีผู้เสียภาษีป้ายไม่พร้อมจะชำระภาษีในวันยื่นแบบแสดงรายการภาษีป้าย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พนักงานเจ้าหน้าที่จะมีหนังสือแจ้งการประเมิน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="00465ECD" w:rsidRPr="00465ECD">
        <w:rPr>
          <w:rFonts w:ascii="TH SarabunIT๙" w:hAnsi="TH SarabunIT๙" w:cs="TH SarabunIT๙"/>
          <w:sz w:val="32"/>
          <w:szCs w:val="32"/>
          <w:cs/>
        </w:rPr>
        <w:t>ภป</w:t>
      </w:r>
      <w:proofErr w:type="spellEnd"/>
      <w:r w:rsidR="00465ECD" w:rsidRPr="00465EC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)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แจ้งจำนวนเงินภาษีที่จะต้องชำระแก่ผู้เสียภาษี</w:t>
      </w:r>
    </w:p>
    <w:p w:rsidR="00465ECD" w:rsidRPr="00465ECD" w:rsidRDefault="00D76274" w:rsidP="00F87FC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ผู้เสียภาษีต้องมาชำระเงินค่าภาษีป้ายภายใน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วัน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นับแต่วันได้แจ้งการประเมินมิฉะนั้นต้องเสียเงินเพิ่ม</w:t>
      </w:r>
    </w:p>
    <w:p w:rsidR="00465ECD" w:rsidRPr="00465ECD" w:rsidRDefault="00D76274" w:rsidP="00F87FCB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65ECD" w:rsidRPr="00465ECD">
        <w:rPr>
          <w:rFonts w:ascii="TH SarabunIT๙" w:hAnsi="TH SarabunIT๙" w:cs="TH SarabunIT๙"/>
          <w:sz w:val="32"/>
          <w:szCs w:val="32"/>
        </w:rPr>
        <w:t xml:space="preserve">. </w:t>
      </w:r>
      <w:r w:rsidR="00465ECD" w:rsidRPr="00465ECD">
        <w:rPr>
          <w:rFonts w:ascii="TH SarabunIT๙" w:hAnsi="TH SarabunIT๙" w:cs="TH SarabunIT๙"/>
          <w:sz w:val="32"/>
          <w:szCs w:val="32"/>
          <w:cs/>
        </w:rPr>
        <w:t>การชำระภาษีป้าย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เจ้าของป้ายมีหน้าที่ชำระภาษีป้าย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ชำระเป็นรายปี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ยกเว้นป้ายที่แสดงปีแรก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1) </w:t>
      </w:r>
      <w:r w:rsidRPr="00465ECD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15 </w:t>
      </w:r>
      <w:r w:rsidRPr="00465ECD">
        <w:rPr>
          <w:rFonts w:ascii="TH SarabunIT๙" w:hAnsi="TH SarabunIT๙" w:cs="TH SarabunIT๙"/>
          <w:sz w:val="32"/>
          <w:szCs w:val="32"/>
          <w:cs/>
        </w:rPr>
        <w:t>วัน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นับแต่วันที่ได้รับแจ้งการประเมิน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2) </w:t>
      </w:r>
      <w:r w:rsidRPr="00465ECD">
        <w:rPr>
          <w:rFonts w:ascii="TH SarabunIT๙" w:hAnsi="TH SarabunIT๙" w:cs="TH SarabunIT๙"/>
          <w:sz w:val="32"/>
          <w:szCs w:val="32"/>
          <w:cs/>
        </w:rPr>
        <w:t>สถานที่ชำระภาษี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- </w:t>
      </w:r>
      <w:r w:rsidRPr="00465ECD">
        <w:rPr>
          <w:rFonts w:ascii="TH SarabunIT๙" w:hAnsi="TH SarabunIT๙" w:cs="TH SarabunIT๙"/>
          <w:sz w:val="32"/>
          <w:szCs w:val="32"/>
          <w:cs/>
        </w:rPr>
        <w:t>สถานที่ที่ได้ยื่นแบบแสดงรายการภาษีป้ายไว้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-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หรือสถานที่อื่นที่พนักงานเจ้าหน้าที่กำหนด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3) </w:t>
      </w:r>
      <w:r w:rsidRPr="00465ECD">
        <w:rPr>
          <w:rFonts w:ascii="TH SarabunIT๙" w:hAnsi="TH SarabunIT๙" w:cs="TH SarabunIT๙"/>
          <w:sz w:val="32"/>
          <w:szCs w:val="32"/>
          <w:cs/>
        </w:rPr>
        <w:t>การชำระภาษีวิธีอื่น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- </w:t>
      </w:r>
      <w:r w:rsidRPr="00465ECD">
        <w:rPr>
          <w:rFonts w:ascii="TH SarabunIT๙" w:hAnsi="TH SarabunIT๙" w:cs="TH SarabunIT๙"/>
          <w:sz w:val="32"/>
          <w:szCs w:val="32"/>
          <w:cs/>
        </w:rPr>
        <w:t>ธนาณัติ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หรือตั๋วแลกเงินของธนาคารสั่งจ่ายส่วนท้องถิ่น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- </w:t>
      </w:r>
      <w:r w:rsidRPr="00465ECD">
        <w:rPr>
          <w:rFonts w:ascii="TH SarabunIT๙" w:hAnsi="TH SarabunIT๙" w:cs="TH SarabunIT๙"/>
          <w:sz w:val="32"/>
          <w:szCs w:val="32"/>
          <w:cs/>
        </w:rPr>
        <w:t>ส่งโดยไปรษณีย์ลงทะเบียน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- </w:t>
      </w:r>
      <w:r w:rsidRPr="00465ECD">
        <w:rPr>
          <w:rFonts w:ascii="TH SarabunIT๙" w:hAnsi="TH SarabunIT๙" w:cs="TH SarabunIT๙"/>
          <w:sz w:val="32"/>
          <w:szCs w:val="32"/>
          <w:cs/>
        </w:rPr>
        <w:t>ส่งไปยังสถานที่ตาม</w:t>
      </w:r>
      <w:r w:rsidRPr="00465ECD">
        <w:rPr>
          <w:rFonts w:ascii="TH SarabunIT๙" w:hAnsi="TH SarabunIT๙" w:cs="TH SarabunIT๙"/>
          <w:sz w:val="32"/>
          <w:szCs w:val="32"/>
        </w:rPr>
        <w:t xml:space="preserve"> (2)</w:t>
      </w:r>
    </w:p>
    <w:p w:rsidR="00574F71" w:rsidRDefault="00574F71" w:rsidP="00574F7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4F71" w:rsidRDefault="00574F71" w:rsidP="00574F7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2C5" w:rsidRDefault="009632C5" w:rsidP="00574F7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74F71" w:rsidRDefault="00574F71" w:rsidP="00574F7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09701A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632C5" w:rsidRDefault="009632C5" w:rsidP="00574F7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4) </w:t>
      </w:r>
      <w:r w:rsidRPr="00465ECD">
        <w:rPr>
          <w:rFonts w:ascii="TH SarabunIT๙" w:hAnsi="TH SarabunIT๙" w:cs="TH SarabunIT๙"/>
          <w:sz w:val="32"/>
          <w:szCs w:val="32"/>
          <w:cs/>
        </w:rPr>
        <w:t>การผ่อนชำระ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1. </w:t>
      </w:r>
      <w:r w:rsidRPr="00465ECD">
        <w:rPr>
          <w:rFonts w:ascii="TH SarabunIT๙" w:hAnsi="TH SarabunIT๙" w:cs="TH SarabunIT๙"/>
          <w:sz w:val="32"/>
          <w:szCs w:val="32"/>
          <w:cs/>
        </w:rPr>
        <w:t>ภาษีป้าย</w:t>
      </w:r>
      <w:r w:rsidRPr="00465ECD">
        <w:rPr>
          <w:rFonts w:ascii="TH SarabunIT๙" w:hAnsi="TH SarabunIT๙" w:cs="TH SarabunIT๙"/>
          <w:sz w:val="32"/>
          <w:szCs w:val="32"/>
        </w:rPr>
        <w:t xml:space="preserve"> 3,000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บาทขึ้นไป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2. </w:t>
      </w:r>
      <w:r w:rsidRPr="00465ECD">
        <w:rPr>
          <w:rFonts w:ascii="TH SarabunIT๙" w:hAnsi="TH SarabunIT๙" w:cs="TH SarabunIT๙"/>
          <w:sz w:val="32"/>
          <w:szCs w:val="32"/>
          <w:cs/>
        </w:rPr>
        <w:t>ผ่อนชำระเป็น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3 </w:t>
      </w:r>
      <w:r w:rsidRPr="00465ECD">
        <w:rPr>
          <w:rFonts w:ascii="TH SarabunIT๙" w:hAnsi="TH SarabunIT๙" w:cs="TH SarabunIT๙"/>
          <w:sz w:val="32"/>
          <w:szCs w:val="32"/>
          <w:cs/>
        </w:rPr>
        <w:t>งวดเท่า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ๆ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กัน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3. </w:t>
      </w:r>
      <w:r w:rsidRPr="00465ECD">
        <w:rPr>
          <w:rFonts w:ascii="TH SarabunIT๙" w:hAnsi="TH SarabunIT๙" w:cs="TH SarabunIT๙"/>
          <w:sz w:val="32"/>
          <w:szCs w:val="32"/>
          <w:cs/>
        </w:rPr>
        <w:t>แจ้งความจำนงเป็นหนังสือก่อนครบกำหนดเวลาชำระหนี้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ป้ายที่ติดตั้งปีแรก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- </w:t>
      </w:r>
      <w:r w:rsidRPr="00465ECD">
        <w:rPr>
          <w:rFonts w:ascii="TH SarabunIT๙" w:hAnsi="TH SarabunIT๙" w:cs="TH SarabunIT๙"/>
          <w:sz w:val="32"/>
          <w:szCs w:val="32"/>
          <w:cs/>
        </w:rPr>
        <w:t>คิดภาษีป้ายเป็นรายงวด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- </w:t>
      </w:r>
      <w:r w:rsidRPr="00465ECD">
        <w:rPr>
          <w:rFonts w:ascii="TH SarabunIT๙" w:hAnsi="TH SarabunIT๙" w:cs="TH SarabunIT๙"/>
          <w:sz w:val="32"/>
          <w:szCs w:val="32"/>
          <w:cs/>
        </w:rPr>
        <w:t>งวดละ</w:t>
      </w:r>
      <w:r w:rsidRPr="00465ECD">
        <w:rPr>
          <w:rFonts w:ascii="TH SarabunIT๙" w:hAnsi="TH SarabunIT๙" w:cs="TH SarabunIT๙"/>
          <w:sz w:val="32"/>
          <w:szCs w:val="32"/>
        </w:rPr>
        <w:t xml:space="preserve"> 3 </w:t>
      </w:r>
      <w:r w:rsidRPr="00465ECD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- </w:t>
      </w:r>
      <w:r w:rsidRPr="00465ECD">
        <w:rPr>
          <w:rFonts w:ascii="TH SarabunIT๙" w:hAnsi="TH SarabunIT๙" w:cs="TH SarabunIT๙"/>
          <w:sz w:val="32"/>
          <w:szCs w:val="32"/>
          <w:cs/>
        </w:rPr>
        <w:t>เริ่มเสียตั้งแต่งวดที่ติดตั้ง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จนถึงงวดสุดท้ายของปี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งวด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1 </w:t>
      </w:r>
      <w:r w:rsidRPr="00465ECD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465ECD">
        <w:rPr>
          <w:rFonts w:ascii="TH SarabunIT๙" w:hAnsi="TH SarabunIT๙" w:cs="TH SarabunIT๙"/>
          <w:sz w:val="32"/>
          <w:szCs w:val="32"/>
        </w:rPr>
        <w:t xml:space="preserve"> – </w:t>
      </w:r>
      <w:r w:rsidRPr="00465ECD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465ECD">
        <w:rPr>
          <w:rFonts w:ascii="TH SarabunIT๙" w:hAnsi="TH SarabunIT๙" w:cs="TH SarabunIT๙"/>
          <w:sz w:val="32"/>
          <w:szCs w:val="32"/>
        </w:rPr>
        <w:t xml:space="preserve"> = 100 %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งวด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2 </w:t>
      </w:r>
      <w:r w:rsidRPr="00465ECD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– </w:t>
      </w:r>
      <w:r w:rsidRPr="00465ECD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= 75 %</w:t>
      </w:r>
    </w:p>
    <w:p w:rsidR="00465ECD" w:rsidRP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งวด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3 </w:t>
      </w:r>
      <w:r w:rsidRPr="00465ECD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465ECD">
        <w:rPr>
          <w:rFonts w:ascii="TH SarabunIT๙" w:hAnsi="TH SarabunIT๙" w:cs="TH SarabunIT๙"/>
          <w:sz w:val="32"/>
          <w:szCs w:val="32"/>
        </w:rPr>
        <w:t xml:space="preserve"> – </w:t>
      </w:r>
      <w:r w:rsidRPr="00465ECD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= 50 %</w:t>
      </w:r>
    </w:p>
    <w:p w:rsidR="00465ECD" w:rsidRDefault="00465ECD" w:rsidP="00F87FCB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งวด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4 </w:t>
      </w:r>
      <w:r w:rsidRPr="00465ECD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465ECD">
        <w:rPr>
          <w:rFonts w:ascii="TH SarabunIT๙" w:hAnsi="TH SarabunIT๙" w:cs="TH SarabunIT๙"/>
          <w:sz w:val="32"/>
          <w:szCs w:val="32"/>
        </w:rPr>
        <w:t xml:space="preserve"> – </w:t>
      </w:r>
      <w:r w:rsidRPr="00465ECD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465ECD">
        <w:rPr>
          <w:rFonts w:ascii="TH SarabunIT๙" w:hAnsi="TH SarabunIT๙" w:cs="TH SarabunIT๙"/>
          <w:sz w:val="32"/>
          <w:szCs w:val="32"/>
        </w:rPr>
        <w:t xml:space="preserve"> = 25 %</w:t>
      </w:r>
    </w:p>
    <w:p w:rsidR="00962ACB" w:rsidRDefault="00962ACB" w:rsidP="00962AC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45A0" w:rsidRDefault="00962ACB" w:rsidP="00962A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อัตราภาษีป้าย</w:t>
      </w:r>
      <w:r w:rsidR="00F345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65ECD" w:rsidRPr="001D2A64" w:rsidRDefault="00F345A0" w:rsidP="00962AC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D2A64">
        <w:rPr>
          <w:rFonts w:ascii="TH SarabunIT๙" w:hAnsi="TH SarabunIT๙" w:cs="TH SarabunIT๙" w:hint="cs"/>
          <w:sz w:val="32"/>
          <w:szCs w:val="32"/>
          <w:cs/>
        </w:rPr>
        <w:t>ตามกฎกระทรวงกำหนดอัตราภาษีป้าย พ.ศ.2563 ให้ใช้บังคับสำหรับป้ายที่ต้องเสียภาษี</w:t>
      </w:r>
    </w:p>
    <w:p w:rsidR="00F345A0" w:rsidRDefault="00F345A0" w:rsidP="001D2A64">
      <w:pPr>
        <w:autoSpaceDE w:val="0"/>
        <w:autoSpaceDN w:val="0"/>
        <w:adjustRightInd w:val="0"/>
        <w:spacing w:after="0" w:line="240" w:lineRule="auto"/>
        <w:ind w:hanging="142"/>
        <w:rPr>
          <w:rFonts w:ascii="TH SarabunIT๙" w:hAnsi="TH SarabunIT๙" w:cs="TH SarabunIT๙"/>
          <w:sz w:val="32"/>
          <w:szCs w:val="32"/>
        </w:rPr>
      </w:pPr>
      <w:r w:rsidRPr="001D2A64">
        <w:rPr>
          <w:rFonts w:ascii="TH SarabunIT๙" w:hAnsi="TH SarabunIT๙" w:cs="TH SarabunIT๙" w:hint="cs"/>
          <w:sz w:val="32"/>
          <w:szCs w:val="32"/>
          <w:cs/>
        </w:rPr>
        <w:t>ตั้งแต่วันที่ 1 มกราคม  พ.ศ.2564 เป็นต้นไป</w:t>
      </w:r>
    </w:p>
    <w:p w:rsidR="001D2A64" w:rsidRPr="001D2A64" w:rsidRDefault="001D2A64" w:rsidP="001D2A64">
      <w:pPr>
        <w:autoSpaceDE w:val="0"/>
        <w:autoSpaceDN w:val="0"/>
        <w:adjustRightInd w:val="0"/>
        <w:spacing w:after="0" w:line="240" w:lineRule="auto"/>
        <w:ind w:hanging="142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7"/>
        <w:gridCol w:w="3465"/>
        <w:gridCol w:w="2179"/>
      </w:tblGrid>
      <w:tr w:rsidR="001D2A64" w:rsidTr="001D2A64">
        <w:tc>
          <w:tcPr>
            <w:tcW w:w="4219" w:type="dxa"/>
          </w:tcPr>
          <w:p w:rsidR="001D2A64" w:rsidRDefault="001D2A64" w:rsidP="001D2A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3544" w:type="dxa"/>
          </w:tcPr>
          <w:p w:rsidR="001D2A64" w:rsidRDefault="001D2A64" w:rsidP="001D2A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ลักษณะเฉพาะป้าย</w:t>
            </w:r>
          </w:p>
        </w:tc>
        <w:tc>
          <w:tcPr>
            <w:tcW w:w="2234" w:type="dxa"/>
          </w:tcPr>
          <w:p w:rsidR="001D2A64" w:rsidRDefault="001D2A64" w:rsidP="001D2A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อัตรา/500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.ซม.</w:t>
            </w:r>
          </w:p>
        </w:tc>
      </w:tr>
      <w:tr w:rsidR="001D2A64" w:rsidTr="001D2A64">
        <w:tc>
          <w:tcPr>
            <w:tcW w:w="4219" w:type="dxa"/>
          </w:tcPr>
          <w:p w:rsidR="001D2A64" w:rsidRDefault="001D2A64" w:rsidP="001D2A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1 อักษรไทยล้วน</w:t>
            </w:r>
          </w:p>
        </w:tc>
        <w:tc>
          <w:tcPr>
            <w:tcW w:w="3544" w:type="dxa"/>
          </w:tcPr>
          <w:p w:rsidR="001D2A64" w:rsidRDefault="001D2A64" w:rsidP="00465E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(ก) ข้อความที่เคลื่อนที่ได้/เปลี่ยนได้</w:t>
            </w:r>
          </w:p>
          <w:p w:rsidR="001D2A64" w:rsidRDefault="001D2A64" w:rsidP="00465E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 ข้อความไม่เคลื่อนที่/เปลี่ยนไม่ได้</w:t>
            </w:r>
          </w:p>
        </w:tc>
        <w:tc>
          <w:tcPr>
            <w:tcW w:w="2234" w:type="dxa"/>
          </w:tcPr>
          <w:p w:rsidR="001D2A64" w:rsidRDefault="001D2A64" w:rsidP="001D2A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บาท</w:t>
            </w:r>
          </w:p>
          <w:p w:rsidR="001D2A64" w:rsidRDefault="001D2A64" w:rsidP="001D2A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บาท</w:t>
            </w:r>
          </w:p>
        </w:tc>
      </w:tr>
      <w:tr w:rsidR="001D2A64" w:rsidTr="001D2A64">
        <w:tc>
          <w:tcPr>
            <w:tcW w:w="4219" w:type="dxa"/>
          </w:tcPr>
          <w:p w:rsidR="001D2A64" w:rsidRDefault="001D2A64" w:rsidP="001D2A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2 อักษรไทยปนกับภาษาต่างประเทศ/</w:t>
            </w:r>
          </w:p>
          <w:p w:rsidR="001D2A64" w:rsidRDefault="001D2A64" w:rsidP="001D2A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รูปภาพ/เครื่องหมาย</w:t>
            </w:r>
          </w:p>
        </w:tc>
        <w:tc>
          <w:tcPr>
            <w:tcW w:w="3544" w:type="dxa"/>
          </w:tcPr>
          <w:p w:rsidR="001D2A64" w:rsidRDefault="001D2A64" w:rsidP="00DD538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(ก) ข้อความที่เคลื่อนที่ได้/เปลี่ยนได้</w:t>
            </w:r>
          </w:p>
          <w:p w:rsidR="001D2A64" w:rsidRDefault="001D2A64" w:rsidP="00DD538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 ข้อความไม่เคลื่อนที่/เปลี่ยนไม่ได้</w:t>
            </w:r>
          </w:p>
        </w:tc>
        <w:tc>
          <w:tcPr>
            <w:tcW w:w="2234" w:type="dxa"/>
          </w:tcPr>
          <w:p w:rsidR="001D2A64" w:rsidRDefault="001D2A64" w:rsidP="001D2A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 บาท</w:t>
            </w:r>
          </w:p>
          <w:p w:rsidR="001D2A64" w:rsidRDefault="001D2A64" w:rsidP="001D2A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บาท</w:t>
            </w:r>
          </w:p>
        </w:tc>
      </w:tr>
      <w:tr w:rsidR="001D2A64" w:rsidTr="00DD538B">
        <w:tc>
          <w:tcPr>
            <w:tcW w:w="4219" w:type="dxa"/>
          </w:tcPr>
          <w:p w:rsidR="001D2A64" w:rsidRDefault="001D2A64" w:rsidP="00DD538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3 ไม่มีอักษรไทย/อักษรไทยอยู่ต่ำกว่า</w:t>
            </w:r>
          </w:p>
          <w:p w:rsidR="001D2A64" w:rsidRDefault="001D2A64" w:rsidP="001D2A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ภาษาต่างประเทศบางส่วน</w:t>
            </w:r>
          </w:p>
        </w:tc>
        <w:tc>
          <w:tcPr>
            <w:tcW w:w="3544" w:type="dxa"/>
          </w:tcPr>
          <w:p w:rsidR="001D2A64" w:rsidRDefault="001D2A64" w:rsidP="00DD538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(ก) ข้อความที่เคลื่อนที่ได้/เปลี่ยนได้</w:t>
            </w:r>
          </w:p>
          <w:p w:rsidR="001D2A64" w:rsidRDefault="001D2A64" w:rsidP="00DD538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 ข้อความไม่เคลื่อนที่/เปลี่ยนไม่ได้</w:t>
            </w:r>
          </w:p>
        </w:tc>
        <w:tc>
          <w:tcPr>
            <w:tcW w:w="2234" w:type="dxa"/>
          </w:tcPr>
          <w:p w:rsidR="001D2A64" w:rsidRDefault="001D2A64" w:rsidP="00DD538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 บาท</w:t>
            </w:r>
          </w:p>
          <w:p w:rsidR="001D2A64" w:rsidRDefault="001D2A64" w:rsidP="00DD538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 บาท</w:t>
            </w:r>
          </w:p>
        </w:tc>
      </w:tr>
      <w:tr w:rsidR="001D2A64" w:rsidTr="00BC4A9E">
        <w:tc>
          <w:tcPr>
            <w:tcW w:w="9997" w:type="dxa"/>
            <w:gridSpan w:val="3"/>
          </w:tcPr>
          <w:p w:rsidR="001D2A64" w:rsidRPr="001D2A64" w:rsidRDefault="001D2A64" w:rsidP="00DD538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ภาษีป้ายคิดเป็นรายปี อัตราภาษีป้ายขั้นต่ำ 200 บาท</w:t>
            </w:r>
          </w:p>
        </w:tc>
      </w:tr>
    </w:tbl>
    <w:p w:rsidR="009632C5" w:rsidRDefault="009632C5" w:rsidP="004722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การคำนวณพื้นที่ป้าย</w:t>
      </w:r>
      <w:r w:rsidRPr="00465E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อัตราค่าภาษีป้าย</w:t>
      </w:r>
      <w:r w:rsidRPr="00465E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และคำนวณภาษีป้าย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1 </w:t>
      </w:r>
      <w:r w:rsidRPr="00465ECD">
        <w:rPr>
          <w:rFonts w:ascii="TH SarabunIT๙" w:hAnsi="TH SarabunIT๙" w:cs="TH SarabunIT๙"/>
          <w:sz w:val="32"/>
          <w:szCs w:val="32"/>
          <w:cs/>
        </w:rPr>
        <w:t>การคำนวณพื้นที่ป้าย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1.1 </w:t>
      </w:r>
      <w:r w:rsidRPr="00465ECD">
        <w:rPr>
          <w:rFonts w:ascii="TH SarabunIT๙" w:hAnsi="TH SarabunIT๙" w:cs="TH SarabunIT๙"/>
          <w:sz w:val="32"/>
          <w:szCs w:val="32"/>
          <w:cs/>
        </w:rPr>
        <w:t>ป้ายที่มีขอบเขตกำหนดได้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1.2 </w:t>
      </w:r>
      <w:r w:rsidRPr="00465ECD">
        <w:rPr>
          <w:rFonts w:ascii="TH SarabunIT๙" w:hAnsi="TH SarabunIT๙" w:cs="TH SarabunIT๙"/>
          <w:sz w:val="32"/>
          <w:szCs w:val="32"/>
          <w:cs/>
        </w:rPr>
        <w:t>ป้ายที่ไม่มีขอบเขตกำหนดได้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โดยถือตัวอักษร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ภาพ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หรือเครื่องหมายที่อยู่ริมสุดเป็น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ขอบเขตเพื่อกำหนด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ส่วนกว้างที่สุด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ยาวที่สุด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แล้วคำนวณตาม</w:t>
      </w:r>
      <w:r w:rsidRPr="00465ECD">
        <w:rPr>
          <w:rFonts w:ascii="TH SarabunIT๙" w:hAnsi="TH SarabunIT๙" w:cs="TH SarabunIT๙"/>
          <w:sz w:val="32"/>
          <w:szCs w:val="32"/>
        </w:rPr>
        <w:t xml:space="preserve"> 1 </w:t>
      </w:r>
      <w:r w:rsidRPr="00465ECD">
        <w:rPr>
          <w:rFonts w:ascii="TH SarabunIT๙" w:hAnsi="TH SarabunIT๙" w:cs="TH SarabunIT๙"/>
          <w:sz w:val="32"/>
          <w:szCs w:val="32"/>
          <w:cs/>
        </w:rPr>
        <w:t>คำนวณพื้นที่เป็นตารางเซนติเมตร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การคำนวณภาษีป้าย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ให้คำนวณโดยนำพื้นที่ป้ายคูณด้วยอัตราภาษีป้าย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ป้ายที่ต้องเสียภาษีมีพื้นที่</w:t>
      </w:r>
      <w:r w:rsidRPr="00465ECD">
        <w:rPr>
          <w:rFonts w:ascii="TH SarabunIT๙" w:hAnsi="TH SarabunIT๙" w:cs="TH SarabunIT๙"/>
          <w:sz w:val="32"/>
          <w:szCs w:val="32"/>
        </w:rPr>
        <w:t xml:space="preserve"> 10,000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ตารางเซนติเมตร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เป็นป้ายประเภทที่</w:t>
      </w:r>
      <w:r w:rsidRPr="00465ECD">
        <w:rPr>
          <w:rFonts w:ascii="TH SarabunIT๙" w:hAnsi="TH SarabunIT๙" w:cs="TH SarabunIT๙"/>
          <w:sz w:val="32"/>
          <w:szCs w:val="32"/>
        </w:rPr>
        <w:t xml:space="preserve"> 2 </w:t>
      </w:r>
      <w:r w:rsidRPr="00465ECD">
        <w:rPr>
          <w:rFonts w:ascii="TH SarabunIT๙" w:hAnsi="TH SarabunIT๙" w:cs="TH SarabunIT๙"/>
          <w:sz w:val="32"/>
          <w:szCs w:val="32"/>
          <w:cs/>
        </w:rPr>
        <w:t>ป้ายนี้เสียภาษี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65ECD" w:rsidRDefault="00465ECD" w:rsidP="004722A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** 10,000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หาร</w:t>
      </w:r>
      <w:r w:rsidRPr="00465ECD">
        <w:rPr>
          <w:rFonts w:ascii="TH SarabunIT๙" w:hAnsi="TH SarabunIT๙" w:cs="TH SarabunIT๙"/>
          <w:sz w:val="32"/>
          <w:szCs w:val="32"/>
        </w:rPr>
        <w:t xml:space="preserve"> 500 </w:t>
      </w:r>
      <w:r w:rsidRPr="00465ECD">
        <w:rPr>
          <w:rFonts w:ascii="TH SarabunIT๙" w:hAnsi="TH SarabunIT๙" w:cs="TH SarabunIT๙"/>
          <w:sz w:val="32"/>
          <w:szCs w:val="32"/>
          <w:cs/>
        </w:rPr>
        <w:t>คูณ</w:t>
      </w:r>
      <w:r w:rsidRPr="00465ECD">
        <w:rPr>
          <w:rFonts w:ascii="TH SarabunIT๙" w:hAnsi="TH SarabunIT๙" w:cs="TH SarabunIT๙"/>
          <w:sz w:val="32"/>
          <w:szCs w:val="32"/>
        </w:rPr>
        <w:t xml:space="preserve"> 20 </w:t>
      </w:r>
      <w:r w:rsidRPr="00465ECD">
        <w:rPr>
          <w:rFonts w:ascii="TH SarabunIT๙" w:hAnsi="TH SarabunIT๙" w:cs="TH SarabunIT๙"/>
          <w:sz w:val="32"/>
          <w:szCs w:val="32"/>
          <w:cs/>
        </w:rPr>
        <w:t>เท่ากับ</w:t>
      </w:r>
      <w:r w:rsidRPr="00465ECD">
        <w:rPr>
          <w:rFonts w:ascii="TH SarabunIT๙" w:hAnsi="TH SarabunIT๙" w:cs="TH SarabunIT๙"/>
          <w:sz w:val="32"/>
          <w:szCs w:val="32"/>
        </w:rPr>
        <w:t xml:space="preserve"> 400 </w:t>
      </w:r>
      <w:r w:rsidRPr="00465ECD">
        <w:rPr>
          <w:rFonts w:ascii="TH SarabunIT๙" w:hAnsi="TH SarabunIT๙" w:cs="TH SarabunIT๙"/>
          <w:sz w:val="32"/>
          <w:szCs w:val="32"/>
          <w:cs/>
        </w:rPr>
        <w:t>บาท</w:t>
      </w:r>
      <w:r w:rsidRPr="00465ECD">
        <w:rPr>
          <w:rFonts w:ascii="TH SarabunIT๙" w:hAnsi="TH SarabunIT๙" w:cs="TH SarabunIT๙"/>
          <w:sz w:val="32"/>
          <w:szCs w:val="32"/>
        </w:rPr>
        <w:t xml:space="preserve"> (10,000/500 X 20 = 400)</w:t>
      </w:r>
    </w:p>
    <w:p w:rsidR="004722A5" w:rsidRPr="004722A5" w:rsidRDefault="004722A5" w:rsidP="004722A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i/>
          <w:iCs/>
          <w:color w:val="000000"/>
          <w:sz w:val="31"/>
          <w:szCs w:val="31"/>
          <w:cs/>
        </w:rPr>
        <w:t xml:space="preserve">                    </w:t>
      </w:r>
      <w:r w:rsidRPr="004722A5">
        <w:rPr>
          <w:rFonts w:ascii="Cordia New" w:hAnsi="Cordia New" w:cs="Cordia New" w:hint="cs"/>
          <w:b/>
          <w:bCs/>
          <w:i/>
          <w:iCs/>
          <w:color w:val="000000"/>
          <w:sz w:val="31"/>
          <w:szCs w:val="31"/>
          <w:cs/>
        </w:rPr>
        <w:t>ส่วนกว้างที่สุด</w:t>
      </w:r>
      <w:r w:rsidRPr="004722A5">
        <w:rPr>
          <w:rFonts w:ascii="CordiaNew-Italic" w:cs="CordiaNew-Italic"/>
          <w:b/>
          <w:bCs/>
          <w:i/>
          <w:iCs/>
          <w:color w:val="000000"/>
          <w:sz w:val="31"/>
          <w:szCs w:val="31"/>
        </w:rPr>
        <w:t xml:space="preserve"> </w:t>
      </w:r>
      <w:r w:rsidRPr="004722A5">
        <w:rPr>
          <w:rFonts w:ascii="THSarabunITà¹™-Bold" w:hAnsi="THSarabunITà¹™-Bold" w:cs="THSarabunITà¹™-Bold"/>
          <w:b/>
          <w:bCs/>
          <w:color w:val="00B150"/>
          <w:sz w:val="32"/>
          <w:szCs w:val="32"/>
        </w:rPr>
        <w:t xml:space="preserve">x </w:t>
      </w:r>
      <w:r w:rsidRPr="004722A5">
        <w:rPr>
          <w:rFonts w:ascii="Cordia New" w:hAnsi="Cordia New" w:cs="Cordia New" w:hint="cs"/>
          <w:b/>
          <w:bCs/>
          <w:i/>
          <w:iCs/>
          <w:color w:val="000000"/>
          <w:sz w:val="31"/>
          <w:szCs w:val="31"/>
          <w:cs/>
        </w:rPr>
        <w:t>ส่วนยาวที่สุดของขอบเขตป้าย</w:t>
      </w:r>
    </w:p>
    <w:p w:rsidR="009632C5" w:rsidRDefault="009632C5" w:rsidP="004722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632C5" w:rsidRDefault="009632C5" w:rsidP="004722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632C5" w:rsidRDefault="009632C5" w:rsidP="004722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632C5" w:rsidRDefault="009632C5" w:rsidP="009632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9701A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9632C5" w:rsidRDefault="009632C5" w:rsidP="009632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ผู้มีหน้าที่เสียภาษีป้ายจะต้องเสียเงินเพิ่มในกรณีและอัตราดังต่อไปนี้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1. </w:t>
      </w:r>
      <w:r w:rsidRPr="00465ECD">
        <w:rPr>
          <w:rFonts w:ascii="TH SarabunIT๙" w:hAnsi="TH SarabunIT๙" w:cs="TH SarabunIT๙"/>
          <w:sz w:val="32"/>
          <w:szCs w:val="32"/>
          <w:cs/>
        </w:rPr>
        <w:t>ผู้ไม่ยื่นแบบแสดงรายการภาษีป้ายภายในเวลาที่กำหนด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ให้เสียเงินเพิ่มร้อยละสิบของค่าภาษีป้ายเว้นแต่กรณีเจ้าของป้ายได้ยื่นแบบแสดงรายการภาษีป้ายก่อนที่พนักงานเจ้าหน้าที่จะได้แจ้งให้ทราบถึงการละเว้นนั้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ให้เสียเงินเพิ่มร้อยละห้าของค่าภาษี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2. </w:t>
      </w:r>
      <w:r w:rsidRPr="00465ECD">
        <w:rPr>
          <w:rFonts w:ascii="TH SarabunIT๙" w:hAnsi="TH SarabunIT๙" w:cs="TH SarabunIT๙"/>
          <w:sz w:val="32"/>
          <w:szCs w:val="32"/>
          <w:cs/>
        </w:rPr>
        <w:t>ยื่นแบบแสดงรายการภาษีป้ายโดยไม่ถูกต้อง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ทำให้จำนวนเงินที่จะต้องเสียภาษีป้ายลดน้อยลงให้เสียเงินเพิ่มร้อยละสิบของค่าภาษีป้ายที่ประเมินเพิ่มเติม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เว้นแต่กรณีเจ้าของป้ายได้มา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ขอแก้ไขแบบแสดงรายการภาษีป้ายให้ถูกต้องก่อนเจ้าพนักงานเจ้าหน้าที่แจ้งการประเมิน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3. </w:t>
      </w:r>
      <w:r w:rsidRPr="00465ECD">
        <w:rPr>
          <w:rFonts w:ascii="TH SarabunIT๙" w:hAnsi="TH SarabunIT๙" w:cs="TH SarabunIT๙"/>
          <w:sz w:val="32"/>
          <w:szCs w:val="32"/>
          <w:cs/>
        </w:rPr>
        <w:t>ไม่ชำระภาษีป้ายภายในเวลาที่กำหนด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ให้เสียเงินเพิ่มร้อยละสองต่อเดือนของค่าภาษีป้าย</w:t>
      </w:r>
    </w:p>
    <w:p w:rsidR="004722A5" w:rsidRDefault="00465ECD" w:rsidP="004722A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เศษของเดือนนับเป็นหนึ่งเดือน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ทั้งนี้ไม่ให้นำเงินเพิ่มตาม</w:t>
      </w:r>
      <w:r w:rsidRPr="00465ECD">
        <w:rPr>
          <w:rFonts w:ascii="TH SarabunIT๙" w:hAnsi="TH SarabunIT๙" w:cs="TH SarabunIT๙"/>
          <w:sz w:val="32"/>
          <w:szCs w:val="32"/>
        </w:rPr>
        <w:t xml:space="preserve"> 1 </w:t>
      </w:r>
      <w:r w:rsidRPr="00465ECD">
        <w:rPr>
          <w:rFonts w:ascii="TH SarabunIT๙" w:hAnsi="TH SarabunIT๙" w:cs="TH SarabunIT๙"/>
          <w:sz w:val="32"/>
          <w:szCs w:val="32"/>
          <w:cs/>
        </w:rPr>
        <w:t>และ</w:t>
      </w:r>
      <w:r w:rsidRPr="00465ECD">
        <w:rPr>
          <w:rFonts w:ascii="TH SarabunIT๙" w:hAnsi="TH SarabunIT๙" w:cs="TH SarabunIT๙"/>
          <w:sz w:val="32"/>
          <w:szCs w:val="32"/>
        </w:rPr>
        <w:t xml:space="preserve"> 2 </w:t>
      </w:r>
      <w:r w:rsidRPr="00465ECD">
        <w:rPr>
          <w:rFonts w:ascii="TH SarabunIT๙" w:hAnsi="TH SarabunIT๙" w:cs="TH SarabunIT๙"/>
          <w:sz w:val="32"/>
          <w:szCs w:val="32"/>
          <w:cs/>
        </w:rPr>
        <w:t>มาคำนวณเป็นเงินเพิ่มตามข้อนี้ด้วยไม่ชำระภาษีป้ายภายในเวลาที่กำหนด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ให้เสียเงินเพิ่มร้อยละสองต่อเดือนของค่าภาษีป้ายเศษของเดือนนับเป็นหนึ่งเดือน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ทั้งนี้ไม่ให้นำเงินเพิ่มตาม</w:t>
      </w:r>
      <w:r w:rsidRPr="00465ECD">
        <w:rPr>
          <w:rFonts w:ascii="TH SarabunIT๙" w:hAnsi="TH SarabunIT๙" w:cs="TH SarabunIT๙"/>
          <w:sz w:val="32"/>
          <w:szCs w:val="32"/>
        </w:rPr>
        <w:t xml:space="preserve"> 1 </w:t>
      </w:r>
      <w:r w:rsidRPr="00465ECD">
        <w:rPr>
          <w:rFonts w:ascii="TH SarabunIT๙" w:hAnsi="TH SarabunIT๙" w:cs="TH SarabunIT๙"/>
          <w:sz w:val="32"/>
          <w:szCs w:val="32"/>
          <w:cs/>
        </w:rPr>
        <w:t>และ</w:t>
      </w:r>
      <w:r w:rsidRPr="00465ECD">
        <w:rPr>
          <w:rFonts w:ascii="TH SarabunIT๙" w:hAnsi="TH SarabunIT๙" w:cs="TH SarabunIT๙"/>
          <w:sz w:val="32"/>
          <w:szCs w:val="32"/>
        </w:rPr>
        <w:t xml:space="preserve"> 2 </w:t>
      </w:r>
      <w:r w:rsidRPr="00465ECD">
        <w:rPr>
          <w:rFonts w:ascii="TH SarabunIT๙" w:hAnsi="TH SarabunIT๙" w:cs="TH SarabunIT๙"/>
          <w:sz w:val="32"/>
          <w:szCs w:val="32"/>
          <w:cs/>
        </w:rPr>
        <w:t>มาคำนวณเป็นเงินเพิ่มตามข้อนี้ด้วย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บทกำหนดโทษตามพระราชบัญญัติภาษีป้าย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1. </w:t>
      </w:r>
      <w:r w:rsidRPr="00465ECD">
        <w:rPr>
          <w:rFonts w:ascii="TH SarabunIT๙" w:hAnsi="TH SarabunIT๙" w:cs="TH SarabunIT๙"/>
          <w:sz w:val="32"/>
          <w:szCs w:val="32"/>
          <w:cs/>
        </w:rPr>
        <w:t>ผู้ใดแจ้งข้อความอันเป็นเท็จ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ให้ถ้อยคำเท็จ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ตอบคำถามด้วยถ้อยคำอันเป็นเท็จ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หรือนำพยานหลักฐานเท็จมาแสดงเพื่อหลีกเลี่ยงหรือพยายามหลีกเลี่ยงการเสียภาษีป้าย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ต้องระวางโทษจำคุกไม่เกิน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1 </w:t>
      </w:r>
      <w:r w:rsidRPr="00465ECD">
        <w:rPr>
          <w:rFonts w:ascii="TH SarabunIT๙" w:hAnsi="TH SarabunIT๙" w:cs="TH SarabunIT๙"/>
          <w:sz w:val="32"/>
          <w:szCs w:val="32"/>
          <w:cs/>
        </w:rPr>
        <w:t>ปี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ปรับตั้งแต่</w:t>
      </w:r>
      <w:r w:rsidRPr="00465ECD">
        <w:rPr>
          <w:rFonts w:ascii="TH SarabunIT๙" w:hAnsi="TH SarabunIT๙" w:cs="TH SarabunIT๙"/>
          <w:sz w:val="32"/>
          <w:szCs w:val="32"/>
        </w:rPr>
        <w:t xml:space="preserve"> 5,000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บาท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ถึง</w:t>
      </w:r>
      <w:r w:rsidRPr="00465ECD">
        <w:rPr>
          <w:rFonts w:ascii="TH SarabunIT๙" w:hAnsi="TH SarabunIT๙" w:cs="TH SarabunIT๙"/>
          <w:sz w:val="32"/>
          <w:szCs w:val="32"/>
        </w:rPr>
        <w:t xml:space="preserve"> 50,000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บาท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หรือทั้งจำทั้งปรับ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2. </w:t>
      </w:r>
      <w:r w:rsidRPr="00465ECD">
        <w:rPr>
          <w:rFonts w:ascii="TH SarabunIT๙" w:hAnsi="TH SarabunIT๙" w:cs="TH SarabunIT๙"/>
          <w:sz w:val="32"/>
          <w:szCs w:val="32"/>
          <w:cs/>
        </w:rPr>
        <w:t>ผู้ใดจงใจไม่ยื่นแบบแสดงรายการภาษีป้ายต้องระวางโทษปรับตั้งแต่</w:t>
      </w:r>
      <w:r w:rsidRPr="00465ECD">
        <w:rPr>
          <w:rFonts w:ascii="TH SarabunIT๙" w:hAnsi="TH SarabunIT๙" w:cs="TH SarabunIT๙"/>
          <w:sz w:val="32"/>
          <w:szCs w:val="32"/>
        </w:rPr>
        <w:t xml:space="preserve"> 5,000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บาท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ถึง</w:t>
      </w:r>
      <w:r w:rsidRPr="00465ECD">
        <w:rPr>
          <w:rFonts w:ascii="TH SarabunIT๙" w:hAnsi="TH SarabunIT๙" w:cs="TH SarabunIT๙"/>
          <w:sz w:val="32"/>
          <w:szCs w:val="32"/>
        </w:rPr>
        <w:t xml:space="preserve"> 50,000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3. </w:t>
      </w:r>
      <w:r w:rsidRPr="00465ECD">
        <w:rPr>
          <w:rFonts w:ascii="TH SarabunIT๙" w:hAnsi="TH SarabunIT๙" w:cs="TH SarabunIT๙"/>
          <w:sz w:val="32"/>
          <w:szCs w:val="32"/>
          <w:cs/>
        </w:rPr>
        <w:t>ผู้ใดไม่แจ้งการรับโอนป้ายหรือไม่แสดงรายการเสียภาษีป้ายไว้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ณ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ที่เปิดเผยในสถานที่ประกอบกิจการ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ต้องระวางโทษปรับตั้งแต่</w:t>
      </w:r>
      <w:r w:rsidRPr="00465ECD">
        <w:rPr>
          <w:rFonts w:ascii="TH SarabunIT๙" w:hAnsi="TH SarabunIT๙" w:cs="TH SarabunIT๙"/>
          <w:sz w:val="32"/>
          <w:szCs w:val="32"/>
        </w:rPr>
        <w:t xml:space="preserve"> 1,000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บาท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ถึง</w:t>
      </w:r>
      <w:r w:rsidRPr="00465ECD">
        <w:rPr>
          <w:rFonts w:ascii="TH SarabunIT๙" w:hAnsi="TH SarabunIT๙" w:cs="TH SarabunIT๙"/>
          <w:sz w:val="32"/>
          <w:szCs w:val="32"/>
        </w:rPr>
        <w:t xml:space="preserve"> 10,000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</w:rPr>
        <w:t xml:space="preserve">4. </w:t>
      </w:r>
      <w:r w:rsidRPr="00465ECD">
        <w:rPr>
          <w:rFonts w:ascii="TH SarabunIT๙" w:hAnsi="TH SarabunIT๙" w:cs="TH SarabunIT๙"/>
          <w:sz w:val="32"/>
          <w:szCs w:val="32"/>
          <w:cs/>
        </w:rPr>
        <w:t>ผู้ใดขัดขวางการปฏิบัติงานของพนักงานเจ้าหน้าที่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หรือไม่ปฏิบัติตามคำสั่งของ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ซึ่งสั่งให้มาให้ถ้อยคำหรือให้ส่วนบัญชีหรือเอกสารเกี่ยวกับป้ายมาตรวจสอบภายในกำหนดเวลาอันสมควรต้องระวางโทษจำคุกไม่เกิ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6 </w:t>
      </w:r>
      <w:r w:rsidRPr="00465EC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หรือปรับตั้งแต่</w:t>
      </w:r>
      <w:r w:rsidRPr="00465ECD">
        <w:rPr>
          <w:rFonts w:ascii="TH SarabunIT๙" w:hAnsi="TH SarabunIT๙" w:cs="TH SarabunIT๙"/>
          <w:sz w:val="32"/>
          <w:szCs w:val="32"/>
        </w:rPr>
        <w:t xml:space="preserve"> 1,000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บาท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ถึง</w:t>
      </w:r>
      <w:r w:rsidRPr="00465ECD">
        <w:rPr>
          <w:rFonts w:ascii="TH SarabunIT๙" w:hAnsi="TH SarabunIT๙" w:cs="TH SarabunIT๙"/>
          <w:sz w:val="32"/>
          <w:szCs w:val="32"/>
        </w:rPr>
        <w:t xml:space="preserve"> 20,000 </w:t>
      </w:r>
      <w:r w:rsidRPr="00465ECD">
        <w:rPr>
          <w:rFonts w:ascii="TH SarabunIT๙" w:hAnsi="TH SarabunIT๙" w:cs="TH SarabunIT๙"/>
          <w:sz w:val="32"/>
          <w:szCs w:val="32"/>
          <w:cs/>
        </w:rPr>
        <w:t>บาท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ทั้งจำทั้งปรับ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การอุทธรณ์การประเมินภาษีป้าย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เมื่อผู้เสียภาษีได้แจ้งการประเมิน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(</w:t>
      </w:r>
      <w:r w:rsidRPr="00465ECD">
        <w:rPr>
          <w:rFonts w:ascii="TH SarabunIT๙" w:hAnsi="TH SarabunIT๙" w:cs="TH SarabunIT๙"/>
          <w:sz w:val="32"/>
          <w:szCs w:val="32"/>
          <w:cs/>
        </w:rPr>
        <w:t>ภ</w:t>
      </w:r>
      <w:r w:rsidRPr="00465ECD">
        <w:rPr>
          <w:rFonts w:ascii="TH SarabunIT๙" w:hAnsi="TH SarabunIT๙" w:cs="TH SarabunIT๙"/>
          <w:sz w:val="32"/>
          <w:szCs w:val="32"/>
        </w:rPr>
        <w:t>.</w:t>
      </w:r>
      <w:r w:rsidRPr="00465ECD">
        <w:rPr>
          <w:rFonts w:ascii="TH SarabunIT๙" w:hAnsi="TH SarabunIT๙" w:cs="TH SarabunIT๙"/>
          <w:sz w:val="32"/>
          <w:szCs w:val="32"/>
          <w:cs/>
        </w:rPr>
        <w:t>ป</w:t>
      </w:r>
      <w:r w:rsidRPr="00465ECD">
        <w:rPr>
          <w:rFonts w:ascii="TH SarabunIT๙" w:hAnsi="TH SarabunIT๙" w:cs="TH SarabunIT๙"/>
          <w:sz w:val="32"/>
          <w:szCs w:val="32"/>
        </w:rPr>
        <w:t xml:space="preserve">.3) </w:t>
      </w:r>
      <w:r w:rsidRPr="00465ECD">
        <w:rPr>
          <w:rFonts w:ascii="TH SarabunIT๙" w:hAnsi="TH SarabunIT๙" w:cs="TH SarabunIT๙"/>
          <w:sz w:val="32"/>
          <w:szCs w:val="32"/>
          <w:cs/>
        </w:rPr>
        <w:t>แล้วเห็นว่าการประเมินนั้นไม่ถูกต้องมีสิทธิอุทธรณ์การประเมินต่อผู้บริหารท้องถิ่น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หรือผู้ได้รับมอบหมาย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โดยต้องยื่นอุทธรณ์ภายใน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30 </w:t>
      </w:r>
      <w:r w:rsidRPr="00465ECD">
        <w:rPr>
          <w:rFonts w:ascii="TH SarabunIT๙" w:hAnsi="TH SarabunIT๙" w:cs="TH SarabunIT๙"/>
          <w:sz w:val="32"/>
          <w:szCs w:val="32"/>
          <w:cs/>
        </w:rPr>
        <w:t>วัน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นับแต่ที่ได้รับแจ้งคำวินิจฉัยอุทธรณ์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ผู้อุทธรณ์มีสิทธิอุทธรณ์คำวินิจฉัยของผู้บริหารท้องถิ่นต่อศาลภายใน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30 </w:t>
      </w:r>
      <w:r w:rsidRPr="00465ECD">
        <w:rPr>
          <w:rFonts w:ascii="TH SarabunIT๙" w:hAnsi="TH SarabunIT๙" w:cs="TH SarabunIT๙"/>
          <w:sz w:val="32"/>
          <w:szCs w:val="32"/>
          <w:cs/>
        </w:rPr>
        <w:t>วันนับแต่วันรับแจ้งคำวินิจฉัยอุทธรณ์</w:t>
      </w:r>
    </w:p>
    <w:p w:rsidR="00465ECD" w:rsidRPr="00465ECD" w:rsidRDefault="00465ECD" w:rsidP="004722A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65ECD">
        <w:rPr>
          <w:rFonts w:ascii="TH SarabunIT๙" w:hAnsi="TH SarabunIT๙" w:cs="TH SarabunIT๙"/>
          <w:b/>
          <w:bCs/>
          <w:sz w:val="32"/>
          <w:szCs w:val="32"/>
          <w:cs/>
        </w:rPr>
        <w:t>การขอคืนเงินภาษีป้าย</w:t>
      </w:r>
    </w:p>
    <w:p w:rsidR="00465ECD" w:rsidRDefault="00465ECD" w:rsidP="004722A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65ECD">
        <w:rPr>
          <w:rFonts w:ascii="TH SarabunIT๙" w:hAnsi="TH SarabunIT๙" w:cs="TH SarabunIT๙"/>
          <w:sz w:val="32"/>
          <w:szCs w:val="32"/>
          <w:cs/>
        </w:rPr>
        <w:t>ผู้เสียภาษีป้ายโดยไม่มีหน้าที่ต้องเสียภาษีหรือเสียเกินกว่าที่ควรจะต้องเสีย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ผู้นั้นมีสิทธิขอรับเงินคืนได้โดยยื่นคำร้องขอคืนภายใน</w:t>
      </w:r>
      <w:r w:rsidRPr="00465ECD">
        <w:rPr>
          <w:rFonts w:ascii="TH SarabunIT๙" w:hAnsi="TH SarabunIT๙" w:cs="TH SarabunIT๙"/>
          <w:sz w:val="32"/>
          <w:szCs w:val="32"/>
        </w:rPr>
        <w:t xml:space="preserve"> 1 </w:t>
      </w:r>
      <w:r w:rsidRPr="00465ECD">
        <w:rPr>
          <w:rFonts w:ascii="TH SarabunIT๙" w:hAnsi="TH SarabunIT๙" w:cs="TH SarabunIT๙"/>
          <w:sz w:val="32"/>
          <w:szCs w:val="32"/>
          <w:cs/>
        </w:rPr>
        <w:t>ปี</w:t>
      </w:r>
      <w:r w:rsidRPr="00465ECD">
        <w:rPr>
          <w:rFonts w:ascii="TH SarabunIT๙" w:hAnsi="TH SarabunIT๙" w:cs="TH SarabunIT๙"/>
          <w:sz w:val="32"/>
          <w:szCs w:val="32"/>
        </w:rPr>
        <w:t xml:space="preserve"> </w:t>
      </w:r>
      <w:r w:rsidRPr="00465ECD">
        <w:rPr>
          <w:rFonts w:ascii="TH SarabunIT๙" w:hAnsi="TH SarabunIT๙" w:cs="TH SarabunIT๙"/>
          <w:sz w:val="32"/>
          <w:szCs w:val="32"/>
          <w:cs/>
        </w:rPr>
        <w:t>นับแต่วันที่เสียภาษีป้าย</w:t>
      </w:r>
      <w:bookmarkStart w:id="0" w:name="_GoBack"/>
      <w:bookmarkEnd w:id="0"/>
    </w:p>
    <w:p w:rsidR="004722A5" w:rsidRDefault="004722A5" w:rsidP="004722A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722A5" w:rsidRPr="00465ECD" w:rsidRDefault="004722A5" w:rsidP="004722A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6227C6" w:rsidP="0017357F">
      <w:pPr>
        <w:spacing w:after="0" w:line="240" w:lineRule="auto"/>
        <w:rPr>
          <w:rFonts w:ascii="TH SarabunIT๙" w:eastAsia="Wingdings-Regular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                                    </w:t>
      </w:r>
      <w:r w:rsidR="0017357F" w:rsidRPr="0017357F">
        <w:rPr>
          <w:rFonts w:ascii="TH SarabunIT๙" w:eastAsia="Wingdings-Regular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6686417" cy="9029700"/>
            <wp:effectExtent l="0" t="0" r="63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236" cy="9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p w:rsidR="00B2259E" w:rsidRPr="00465ECD" w:rsidRDefault="00B2259E" w:rsidP="004722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Wingdings-Regular" w:hAnsi="TH SarabunIT๙" w:cs="TH SarabunIT๙"/>
          <w:sz w:val="32"/>
          <w:szCs w:val="32"/>
        </w:rPr>
      </w:pPr>
    </w:p>
    <w:sectPr w:rsidR="00B2259E" w:rsidRPr="00465ECD" w:rsidSect="002E37A6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Italic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ITà¹™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0B"/>
    <w:rsid w:val="0002524F"/>
    <w:rsid w:val="00085987"/>
    <w:rsid w:val="0009701A"/>
    <w:rsid w:val="00167A89"/>
    <w:rsid w:val="0017357F"/>
    <w:rsid w:val="001A4EDB"/>
    <w:rsid w:val="001B37DC"/>
    <w:rsid w:val="001D2480"/>
    <w:rsid w:val="001D2A64"/>
    <w:rsid w:val="001F6A83"/>
    <w:rsid w:val="002B2A4A"/>
    <w:rsid w:val="002E37A6"/>
    <w:rsid w:val="00350AD9"/>
    <w:rsid w:val="003B4AC5"/>
    <w:rsid w:val="004312DD"/>
    <w:rsid w:val="00465ECD"/>
    <w:rsid w:val="004722A5"/>
    <w:rsid w:val="00533393"/>
    <w:rsid w:val="00546AF9"/>
    <w:rsid w:val="00574F71"/>
    <w:rsid w:val="00594D97"/>
    <w:rsid w:val="005B4B4A"/>
    <w:rsid w:val="006227C6"/>
    <w:rsid w:val="00645C61"/>
    <w:rsid w:val="007448D3"/>
    <w:rsid w:val="007E1929"/>
    <w:rsid w:val="00806822"/>
    <w:rsid w:val="008F330B"/>
    <w:rsid w:val="00922E0E"/>
    <w:rsid w:val="00962ACB"/>
    <w:rsid w:val="009632C5"/>
    <w:rsid w:val="009D6E3E"/>
    <w:rsid w:val="00AC4826"/>
    <w:rsid w:val="00AF0D28"/>
    <w:rsid w:val="00B2259E"/>
    <w:rsid w:val="00C12B9C"/>
    <w:rsid w:val="00D76274"/>
    <w:rsid w:val="00E071B8"/>
    <w:rsid w:val="00E86635"/>
    <w:rsid w:val="00EF17BA"/>
    <w:rsid w:val="00F345A0"/>
    <w:rsid w:val="00F87FCB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8A5FB3-531E-4FCD-B543-AFB3565F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A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4B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B4B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3395</Words>
  <Characters>19356</Characters>
  <Application>Microsoft Office Word</Application>
  <DocSecurity>0</DocSecurity>
  <Lines>161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19</cp:revision>
  <cp:lastPrinted>2021-11-08T06:45:00Z</cp:lastPrinted>
  <dcterms:created xsi:type="dcterms:W3CDTF">2021-11-03T03:38:00Z</dcterms:created>
  <dcterms:modified xsi:type="dcterms:W3CDTF">2021-11-09T07:21:00Z</dcterms:modified>
</cp:coreProperties>
</file>